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D44" w:rsidRDefault="00D7021F" w:rsidP="00FA13C2">
      <w:pPr>
        <w:jc w:val="center"/>
      </w:pPr>
      <w:r>
        <w:rPr>
          <w:noProof/>
        </w:rPr>
        <w:drawing>
          <wp:inline distT="0" distB="0" distL="0" distR="0" wp14:anchorId="7970B2BA">
            <wp:extent cx="1046480" cy="104648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46981" cy="1046981"/>
                    </a:xfrm>
                    <a:prstGeom prst="rect">
                      <a:avLst/>
                    </a:prstGeom>
                    <a:noFill/>
                    <a:ln>
                      <a:noFill/>
                    </a:ln>
                    <a:extLst>
                      <a:ext uri="{53640926-AAD7-44D8-BBD7-CCE9431645EC}">
                        <a14:shadowObscured xmlns:a14="http://schemas.microsoft.com/office/drawing/2010/main"/>
                      </a:ext>
                    </a:extLst>
                  </pic:spPr>
                </pic:pic>
              </a:graphicData>
            </a:graphic>
          </wp:inline>
        </w:drawing>
      </w:r>
      <w:r w:rsidR="00B34D5F">
        <w:rPr>
          <w:noProof/>
        </w:rPr>
        <w:t xml:space="preserve"> </w:t>
      </w:r>
      <w:r>
        <w:rPr>
          <w:noProof/>
        </w:rPr>
        <w:drawing>
          <wp:inline distT="0" distB="0" distL="0" distR="0" wp14:anchorId="196C0EB3">
            <wp:extent cx="1162050" cy="11697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65029" cy="1172797"/>
                    </a:xfrm>
                    <a:prstGeom prst="rect">
                      <a:avLst/>
                    </a:prstGeom>
                    <a:noFill/>
                  </pic:spPr>
                </pic:pic>
              </a:graphicData>
            </a:graphic>
          </wp:inline>
        </w:drawing>
      </w:r>
      <w:r w:rsidR="00B34D5F">
        <w:rPr>
          <w:noProof/>
        </w:rPr>
        <w:t xml:space="preserve"> </w:t>
      </w:r>
      <w:r>
        <w:rPr>
          <w:noProof/>
        </w:rPr>
        <w:drawing>
          <wp:inline distT="0" distB="0" distL="0" distR="0">
            <wp:extent cx="1047750"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shoe_County,_Nevada_seal.png"/>
                    <pic:cNvPicPr/>
                  </pic:nvPicPr>
                  <pic:blipFill>
                    <a:blip r:embed="rId9">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p>
    <w:p w:rsidR="00862662" w:rsidRPr="00862662" w:rsidRDefault="00862662" w:rsidP="00FA13C2">
      <w:pPr>
        <w:jc w:val="center"/>
        <w:rPr>
          <w:b/>
          <w:sz w:val="32"/>
          <w:szCs w:val="32"/>
          <w:u w:val="single"/>
        </w:rPr>
      </w:pPr>
      <w:r w:rsidRPr="00862662">
        <w:rPr>
          <w:b/>
          <w:sz w:val="32"/>
          <w:szCs w:val="32"/>
          <w:u w:val="single"/>
        </w:rPr>
        <w:t>NEVADA</w:t>
      </w:r>
    </w:p>
    <w:p w:rsidR="00FA13C2" w:rsidRPr="00FA13C2" w:rsidRDefault="00FA13C2" w:rsidP="00FA13C2">
      <w:pPr>
        <w:jc w:val="center"/>
        <w:rPr>
          <w:b/>
          <w:sz w:val="28"/>
        </w:rPr>
      </w:pPr>
      <w:r w:rsidRPr="00FA13C2">
        <w:rPr>
          <w:b/>
          <w:sz w:val="28"/>
        </w:rPr>
        <w:t>KINSHIP GUARDIANSHIP ASSISTANCE AGREEMENT</w:t>
      </w:r>
    </w:p>
    <w:p w:rsidR="00D35D44" w:rsidRDefault="00D35D44"/>
    <w:p w:rsidR="00D35D44" w:rsidRDefault="00D35D44" w:rsidP="00D35D44">
      <w:pPr>
        <w:pStyle w:val="ListParagraph"/>
        <w:numPr>
          <w:ilvl w:val="0"/>
          <w:numId w:val="1"/>
        </w:numPr>
      </w:pPr>
      <w:r w:rsidRPr="00BC62C8">
        <w:rPr>
          <w:b/>
        </w:rPr>
        <w:t>Parties to this Agreement:</w:t>
      </w:r>
      <w:r>
        <w:t xml:space="preserve"> </w:t>
      </w:r>
      <w:r>
        <w:br/>
        <w:t>This Kinship Guardianship Assistance Agreement (“Agreement”), made and entered into by and between</w:t>
      </w:r>
      <w:r w:rsidR="009B4FA9">
        <w:t xml:space="preserve"> </w:t>
      </w:r>
      <w:sdt>
        <w:sdtPr>
          <w:id w:val="1155960595"/>
          <w:placeholder>
            <w:docPart w:val="6D2DD150548641018C1B51AF328BA875"/>
          </w:placeholder>
          <w:showingPlcHdr/>
          <w:dropDownList>
            <w:listItem w:value="Choose an item."/>
            <w:listItem w:displayText="State of Nevada" w:value="State of Nevada"/>
            <w:listItem w:displayText="Clark County" w:value="Clark County"/>
            <w:listItem w:displayText="Washoe County" w:value="Washoe County"/>
          </w:dropDownList>
        </w:sdtPr>
        <w:sdtEndPr/>
        <w:sdtContent>
          <w:r w:rsidR="009B4FA9" w:rsidRPr="00A528F9">
            <w:rPr>
              <w:rStyle w:val="PlaceholderText"/>
            </w:rPr>
            <w:t>Choose an item.</w:t>
          </w:r>
        </w:sdtContent>
      </w:sdt>
      <w:r>
        <w:t xml:space="preserve">, by and through its </w:t>
      </w:r>
      <w:sdt>
        <w:sdtPr>
          <w:id w:val="1843353173"/>
          <w:placeholder>
            <w:docPart w:val="88102E3AF6CB45599AB459F5A6354D81"/>
          </w:placeholder>
          <w:showingPlcHdr/>
          <w:dropDownList>
            <w:listItem w:value="Choose an item."/>
            <w:listItem w:displayText="Division of Child and Family Services (&quot;DCFS&quot;)" w:value="Division of Child and Family Services (&quot;DCFS&quot;)"/>
            <w:listItem w:displayText="Department of Family Services (&quot;CCDFS&quot;)" w:value="Department of Family Services (&quot;CCDFS&quot;)"/>
            <w:listItem w:displayText="Department of Social Services (&quot;WCDSS&quot;)" w:value="Department of Social Services (&quot;WCDSS&quot;)"/>
          </w:dropDownList>
        </w:sdtPr>
        <w:sdtEndPr/>
        <w:sdtContent>
          <w:r w:rsidR="009B4FA9" w:rsidRPr="00247A7C">
            <w:rPr>
              <w:rStyle w:val="PlaceholderText"/>
            </w:rPr>
            <w:t>Choose an item.</w:t>
          </w:r>
        </w:sdtContent>
      </w:sdt>
      <w:r w:rsidR="00A00D58">
        <w:t xml:space="preserve"> </w:t>
      </w:r>
      <w:r>
        <w:t>and</w:t>
      </w:r>
      <w:r w:rsidRPr="00D35D44">
        <w:t xml:space="preserve"> </w:t>
      </w:r>
      <w:sdt>
        <w:sdtPr>
          <w:id w:val="-864682408"/>
          <w:placeholder>
            <w:docPart w:val="10166EBB38994876AEEDB6380BDC2539"/>
          </w:placeholder>
          <w:showingPlcHdr/>
          <w:text/>
        </w:sdtPr>
        <w:sdtEndPr/>
        <w:sdtContent>
          <w:r>
            <w:rPr>
              <w:rStyle w:val="PlaceholderText"/>
            </w:rPr>
            <w:t xml:space="preserve">First and Last Name </w:t>
          </w:r>
        </w:sdtContent>
      </w:sdt>
      <w:r>
        <w:t xml:space="preserve"> who reside at </w:t>
      </w:r>
      <w:sdt>
        <w:sdtPr>
          <w:id w:val="-229769065"/>
          <w:placeholder>
            <w:docPart w:val="01A20F6443634924BC8F97EF54B84829"/>
          </w:placeholder>
          <w:showingPlcHdr/>
          <w:text/>
        </w:sdtPr>
        <w:sdtEndPr/>
        <w:sdtContent>
          <w:r>
            <w:rPr>
              <w:rStyle w:val="PlaceholderText"/>
            </w:rPr>
            <w:t>Enter Address</w:t>
          </w:r>
        </w:sdtContent>
      </w:sdt>
      <w:r w:rsidR="00A00D58">
        <w:t xml:space="preserve"> </w:t>
      </w:r>
      <w:r>
        <w:t xml:space="preserve">(“guardian” – this singular term means the guardian or guardians who is or are parties to this Agreement) to provide guardianship assistance for </w:t>
      </w:r>
      <w:sdt>
        <w:sdtPr>
          <w:id w:val="-458802997"/>
          <w:placeholder>
            <w:docPart w:val="A6346FB56ADD430BB8E256407ED181C4"/>
          </w:placeholder>
          <w:showingPlcHdr/>
          <w:text/>
        </w:sdtPr>
        <w:sdtEndPr/>
        <w:sdtContent>
          <w:r>
            <w:rPr>
              <w:rStyle w:val="PlaceholderText"/>
            </w:rPr>
            <w:t>Enter Child First and Last Name</w:t>
          </w:r>
        </w:sdtContent>
      </w:sdt>
      <w:r>
        <w:t xml:space="preserve"> (“child”) born </w:t>
      </w:r>
      <w:sdt>
        <w:sdtPr>
          <w:id w:val="-917698291"/>
          <w:placeholder>
            <w:docPart w:val="538451E0577A4312A24EDE4F54B6D68B"/>
          </w:placeholder>
          <w:showingPlcHdr/>
          <w:date>
            <w:dateFormat w:val="M/d/yyyy"/>
            <w:lid w:val="en-US"/>
            <w:storeMappedDataAs w:val="dateTime"/>
            <w:calendar w:val="gregorian"/>
          </w:date>
        </w:sdtPr>
        <w:sdtEndPr/>
        <w:sdtContent>
          <w:r>
            <w:rPr>
              <w:rStyle w:val="PlaceholderText"/>
            </w:rPr>
            <w:t>Enter Child Date of Birth</w:t>
          </w:r>
        </w:sdtContent>
      </w:sdt>
      <w:r>
        <w:t>.</w:t>
      </w:r>
      <w:r>
        <w:br/>
      </w:r>
    </w:p>
    <w:p w:rsidR="00D35D44" w:rsidRDefault="00D35D44" w:rsidP="00D35D44">
      <w:pPr>
        <w:pStyle w:val="ListParagraph"/>
        <w:numPr>
          <w:ilvl w:val="0"/>
          <w:numId w:val="1"/>
        </w:numPr>
      </w:pPr>
      <w:r w:rsidRPr="00BC62C8">
        <w:rPr>
          <w:b/>
        </w:rPr>
        <w:t>Purpose:</w:t>
      </w:r>
      <w:r>
        <w:t xml:space="preserve"> </w:t>
      </w:r>
      <w:r>
        <w:br/>
        <w:t>The purpose of the Kinship Guardianship Assistance Program (“KinGAP”) is to expedite legal permanency for children in foster care who are not able to return home or be adopted, or for Indian children for whom termination of parental rights is contrary to tribal custom.  KinGAP provides the child the opportunity to live on a permanent basis with licensed relatives who have demonstrated a strong commitment to caring for the child and have developed a loving and nurturing relationship with the child.</w:t>
      </w:r>
      <w:r>
        <w:br/>
      </w:r>
    </w:p>
    <w:p w:rsidR="00D35D44" w:rsidRDefault="00D35D44" w:rsidP="00D35D44">
      <w:pPr>
        <w:pStyle w:val="ListParagraph"/>
        <w:numPr>
          <w:ilvl w:val="0"/>
          <w:numId w:val="1"/>
        </w:numPr>
      </w:pPr>
      <w:r w:rsidRPr="00BC62C8">
        <w:rPr>
          <w:b/>
        </w:rPr>
        <w:t>Authority:</w:t>
      </w:r>
      <w:r>
        <w:t xml:space="preserve"> </w:t>
      </w:r>
      <w:r>
        <w:br/>
        <w:t xml:space="preserve">This Agreement is executed under the authority of federal law, regulations, policy and NRS 432B.621 to 432B.626. </w:t>
      </w:r>
      <w:r>
        <w:br/>
      </w:r>
    </w:p>
    <w:p w:rsidR="00D35D44" w:rsidRPr="00BC62C8" w:rsidRDefault="00D35D44" w:rsidP="00D35D44">
      <w:pPr>
        <w:pStyle w:val="ListParagraph"/>
        <w:numPr>
          <w:ilvl w:val="0"/>
          <w:numId w:val="1"/>
        </w:numPr>
        <w:rPr>
          <w:b/>
        </w:rPr>
      </w:pPr>
      <w:r w:rsidRPr="00BC62C8">
        <w:rPr>
          <w:b/>
        </w:rPr>
        <w:t>Type of Agreement</w:t>
      </w:r>
      <w:r w:rsidR="00E070D3" w:rsidRPr="00BC62C8">
        <w:rPr>
          <w:b/>
        </w:rPr>
        <w:t xml:space="preserve">: </w:t>
      </w:r>
      <w:r>
        <w:rPr>
          <w:b/>
        </w:rPr>
        <w:br/>
      </w:r>
      <w:r>
        <w:br/>
      </w:r>
      <w:sdt>
        <w:sdtPr>
          <w:id w:val="938567213"/>
          <w14:checkbox>
            <w14:checked w14:val="0"/>
            <w14:checkedState w14:val="2612" w14:font="MS Gothic"/>
            <w14:uncheckedState w14:val="2610" w14:font="MS Gothic"/>
          </w14:checkbox>
        </w:sdtPr>
        <w:sdtEndPr/>
        <w:sdtContent>
          <w:r w:rsidR="00855201">
            <w:rPr>
              <w:rFonts w:ascii="MS Gothic" w:eastAsia="MS Gothic" w:hAnsi="MS Gothic" w:hint="eastAsia"/>
            </w:rPr>
            <w:t>☐</w:t>
          </w:r>
        </w:sdtContent>
      </w:sdt>
      <w:r w:rsidR="00A00D58">
        <w:t xml:space="preserve"> </w:t>
      </w:r>
      <w:r>
        <w:t>This Agreement i</w:t>
      </w:r>
      <w:r w:rsidR="007C7B19">
        <w:t>s the initial agreement between</w:t>
      </w:r>
      <w:r w:rsidR="00A00D58">
        <w:t xml:space="preserve"> </w:t>
      </w:r>
      <w:sdt>
        <w:sdtPr>
          <w:id w:val="1219638209"/>
          <w:placeholder>
            <w:docPart w:val="439668E5FE2E4844AFB725BE35A45DF7"/>
          </w:placeholder>
          <w:showingPlcHdr/>
          <w:dropDownList>
            <w:listItem w:value="Choose an item."/>
            <w:listItem w:displayText="DCFS" w:value="DCFS"/>
            <w:listItem w:displayText="CCDFS" w:value="CCDFS"/>
            <w:listItem w:displayText="WCDSS" w:value="WCDSS"/>
          </w:dropDownList>
        </w:sdtPr>
        <w:sdtEndPr/>
        <w:sdtContent>
          <w:r w:rsidR="009B4FA9" w:rsidRPr="00247A7C">
            <w:rPr>
              <w:rStyle w:val="PlaceholderText"/>
            </w:rPr>
            <w:t>Choose an item.</w:t>
          </w:r>
        </w:sdtContent>
      </w:sdt>
      <w:r w:rsidR="007C7B19">
        <w:t xml:space="preserve"> </w:t>
      </w:r>
      <w:r>
        <w:t xml:space="preserve">and the prospective relative guardian, and this Agreement has been signed by both </w:t>
      </w:r>
      <w:sdt>
        <w:sdtPr>
          <w:id w:val="-1602404278"/>
          <w:placeholder>
            <w:docPart w:val="55590397E15D4739805C5736E0AB7849"/>
          </w:placeholder>
          <w:showingPlcHdr/>
          <w:dropDownList>
            <w:listItem w:value="Choose an item."/>
            <w:listItem w:displayText="DCFS" w:value="DCFS"/>
            <w:listItem w:displayText="CCDFS" w:value="CCDFS"/>
            <w:listItem w:displayText="WCDSS" w:value="WCDSS"/>
          </w:dropDownList>
        </w:sdtPr>
        <w:sdtEndPr/>
        <w:sdtContent>
          <w:r w:rsidR="009B4FA9" w:rsidRPr="00247A7C">
            <w:rPr>
              <w:rStyle w:val="PlaceholderText"/>
            </w:rPr>
            <w:t>Choose an item.</w:t>
          </w:r>
        </w:sdtContent>
      </w:sdt>
      <w:r w:rsidR="007C7B19">
        <w:t xml:space="preserve"> </w:t>
      </w:r>
      <w:r>
        <w:t xml:space="preserve">and the prospective relative guardian prior to the court awarding guardianship of </w:t>
      </w:r>
      <w:sdt>
        <w:sdtPr>
          <w:id w:val="1453362060"/>
          <w:placeholder>
            <w:docPart w:val="AF60A4FC310246DDBA5B519463D40634"/>
          </w:placeholder>
          <w:showingPlcHdr/>
          <w:text/>
        </w:sdtPr>
        <w:sdtEndPr/>
        <w:sdtContent>
          <w:r>
            <w:rPr>
              <w:rStyle w:val="PlaceholderText"/>
            </w:rPr>
            <w:t>Child First and Last Name</w:t>
          </w:r>
        </w:sdtContent>
      </w:sdt>
      <w:r w:rsidR="0011409A">
        <w:t xml:space="preserve"> </w:t>
      </w:r>
      <w:r>
        <w:t xml:space="preserve">to the relative guardian. </w:t>
      </w:r>
      <w:r>
        <w:br/>
      </w:r>
      <w:r>
        <w:br/>
        <w:t>OR</w:t>
      </w:r>
      <w:r>
        <w:br/>
      </w:r>
      <w:r>
        <w:br/>
      </w:r>
      <w:sdt>
        <w:sdtPr>
          <w:id w:val="-753285930"/>
          <w14:checkbox>
            <w14:checked w14:val="0"/>
            <w14:checkedState w14:val="2612" w14:font="MS Gothic"/>
            <w14:uncheckedState w14:val="2610" w14:font="MS Gothic"/>
          </w14:checkbox>
        </w:sdtPr>
        <w:sdtEndPr/>
        <w:sdtContent>
          <w:r w:rsidR="00A00D58">
            <w:rPr>
              <w:rFonts w:ascii="MS Gothic" w:eastAsia="MS Gothic" w:hAnsi="MS Gothic" w:hint="eastAsia"/>
            </w:rPr>
            <w:t>☐</w:t>
          </w:r>
        </w:sdtContent>
      </w:sdt>
      <w:r w:rsidR="00A00D58">
        <w:t xml:space="preserve"> </w:t>
      </w:r>
      <w:r>
        <w:t xml:space="preserve">This Agreement is the initial agreement between </w:t>
      </w:r>
      <w:sdt>
        <w:sdtPr>
          <w:id w:val="306670659"/>
          <w:placeholder>
            <w:docPart w:val="3687EBF2210F48A1BD873FC851E9663C"/>
          </w:placeholder>
          <w:showingPlcHdr/>
          <w:dropDownList>
            <w:listItem w:value="Choose an item."/>
            <w:listItem w:displayText="DCFS" w:value="DCFS"/>
            <w:listItem w:displayText="CCDFS" w:value="CCDFS"/>
            <w:listItem w:displayText="WCDSS" w:value="WCDSS"/>
          </w:dropDownList>
        </w:sdtPr>
        <w:sdtEndPr/>
        <w:sdtContent>
          <w:r w:rsidR="009B4FA9" w:rsidRPr="00247A7C">
            <w:rPr>
              <w:rStyle w:val="PlaceholderText"/>
            </w:rPr>
            <w:t>Choose an item.</w:t>
          </w:r>
        </w:sdtContent>
      </w:sdt>
      <w:r>
        <w:t xml:space="preserve"> and the successor guardian.</w:t>
      </w:r>
      <w:r>
        <w:br/>
      </w:r>
      <w:r>
        <w:br/>
        <w:t>OR</w:t>
      </w:r>
      <w:r>
        <w:br/>
      </w:r>
      <w:r>
        <w:br/>
      </w:r>
      <w:sdt>
        <w:sdtPr>
          <w:id w:val="628754762"/>
          <w14:checkbox>
            <w14:checked w14:val="0"/>
            <w14:checkedState w14:val="2612" w14:font="MS Gothic"/>
            <w14:uncheckedState w14:val="2610" w14:font="MS Gothic"/>
          </w14:checkbox>
        </w:sdtPr>
        <w:sdtEndPr/>
        <w:sdtContent>
          <w:r w:rsidR="00A00D58">
            <w:rPr>
              <w:rFonts w:ascii="MS Gothic" w:eastAsia="MS Gothic" w:hAnsi="MS Gothic" w:hint="eastAsia"/>
            </w:rPr>
            <w:t>☐</w:t>
          </w:r>
        </w:sdtContent>
      </w:sdt>
      <w:r w:rsidR="00A00D58">
        <w:t xml:space="preserve"> </w:t>
      </w:r>
      <w:r>
        <w:t xml:space="preserve">This Agreement is an amended agreement between </w:t>
      </w:r>
      <w:sdt>
        <w:sdtPr>
          <w:id w:val="-672646693"/>
          <w:placeholder>
            <w:docPart w:val="A29E413F36364CC39F7BEA5FF4B84D4E"/>
          </w:placeholder>
          <w:showingPlcHdr/>
          <w:dropDownList>
            <w:listItem w:value="Choose an item."/>
            <w:listItem w:displayText="DCFS" w:value="DCFS"/>
            <w:listItem w:displayText="CCDFS" w:value="CCDFS"/>
            <w:listItem w:displayText="WCDSS" w:value="WCDSS"/>
          </w:dropDownList>
        </w:sdtPr>
        <w:sdtEndPr/>
        <w:sdtContent>
          <w:r w:rsidR="009B4FA9" w:rsidRPr="00247A7C">
            <w:rPr>
              <w:rStyle w:val="PlaceholderText"/>
            </w:rPr>
            <w:t>Choose an item.</w:t>
          </w:r>
        </w:sdtContent>
      </w:sdt>
      <w:r>
        <w:t xml:space="preserve"> and the relative guardian or </w:t>
      </w:r>
      <w:r w:rsidR="00285561">
        <w:t xml:space="preserve">the </w:t>
      </w:r>
      <w:r>
        <w:t>successor guardian</w:t>
      </w:r>
      <w:r w:rsidR="00285561">
        <w:t>s.</w:t>
      </w:r>
      <w:r>
        <w:t xml:space="preserve"> </w:t>
      </w:r>
      <w:r>
        <w:br/>
      </w:r>
    </w:p>
    <w:p w:rsidR="00D35D44" w:rsidRDefault="00D35D44" w:rsidP="00ED6F86">
      <w:pPr>
        <w:pStyle w:val="ListParagraph"/>
        <w:numPr>
          <w:ilvl w:val="0"/>
          <w:numId w:val="1"/>
        </w:numPr>
        <w:spacing w:before="60" w:after="80"/>
        <w:contextualSpacing w:val="0"/>
        <w:rPr>
          <w:b/>
        </w:rPr>
      </w:pPr>
      <w:r w:rsidRPr="00BC62C8">
        <w:rPr>
          <w:b/>
        </w:rPr>
        <w:lastRenderedPageBreak/>
        <w:t>Provisions of the Agreement</w:t>
      </w:r>
    </w:p>
    <w:p w:rsidR="00D35D44" w:rsidRPr="00BC62C8" w:rsidRDefault="00D35D44" w:rsidP="00D35D44">
      <w:pPr>
        <w:pStyle w:val="ListParagraph"/>
        <w:numPr>
          <w:ilvl w:val="1"/>
          <w:numId w:val="1"/>
        </w:numPr>
        <w:rPr>
          <w:b/>
        </w:rPr>
      </w:pPr>
      <w:r w:rsidRPr="00BC62C8">
        <w:rPr>
          <w:b/>
        </w:rPr>
        <w:t>Eligibility:</w:t>
      </w:r>
      <w:r>
        <w:rPr>
          <w:b/>
        </w:rPr>
        <w:br/>
      </w:r>
      <w:r>
        <w:t>The child is eligible for KinGAP through:</w:t>
      </w:r>
      <w:r>
        <w:br/>
      </w:r>
      <w:r>
        <w:br/>
      </w:r>
      <w:sdt>
        <w:sdtPr>
          <w:id w:val="-14338205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1409A">
        <w:t xml:space="preserve"> </w:t>
      </w:r>
      <w:r>
        <w:t xml:space="preserve">Title IV-E  </w:t>
      </w:r>
      <w:r>
        <w:br/>
      </w:r>
      <w:r>
        <w:br/>
      </w:r>
      <w:sdt>
        <w:sdtPr>
          <w:id w:val="-3880335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1409A">
        <w:t xml:space="preserve"> </w:t>
      </w:r>
      <w:r>
        <w:t>State of Nevada general eligibility</w:t>
      </w:r>
      <w:r>
        <w:br/>
      </w:r>
    </w:p>
    <w:p w:rsidR="00D35D44" w:rsidRDefault="00D35D44" w:rsidP="00FB48FE">
      <w:pPr>
        <w:pStyle w:val="ListParagraph"/>
        <w:numPr>
          <w:ilvl w:val="1"/>
          <w:numId w:val="1"/>
        </w:numPr>
        <w:spacing w:before="60" w:after="80"/>
        <w:contextualSpacing w:val="0"/>
        <w:rPr>
          <w:b/>
        </w:rPr>
      </w:pPr>
      <w:r w:rsidRPr="00BC62C8">
        <w:rPr>
          <w:b/>
        </w:rPr>
        <w:t>Assistance:</w:t>
      </w:r>
    </w:p>
    <w:p w:rsidR="00D35D44" w:rsidRPr="00BC62C8" w:rsidRDefault="00D35D44" w:rsidP="00FB48FE">
      <w:pPr>
        <w:pStyle w:val="ListParagraph"/>
        <w:numPr>
          <w:ilvl w:val="2"/>
          <w:numId w:val="1"/>
        </w:numPr>
        <w:spacing w:before="60" w:after="80"/>
        <w:contextualSpacing w:val="0"/>
        <w:rPr>
          <w:b/>
        </w:rPr>
      </w:pPr>
      <w:r>
        <w:t>Monthly Assistance Payments:</w:t>
      </w:r>
    </w:p>
    <w:p w:rsidR="00D35D44" w:rsidRPr="00285561" w:rsidRDefault="00D35D44" w:rsidP="00FB48FE">
      <w:pPr>
        <w:pStyle w:val="ListParagraph"/>
        <w:numPr>
          <w:ilvl w:val="3"/>
          <w:numId w:val="1"/>
        </w:numPr>
        <w:spacing w:before="60" w:after="80"/>
        <w:contextualSpacing w:val="0"/>
        <w:rPr>
          <w:b/>
          <w:strike/>
        </w:rPr>
      </w:pPr>
      <w:r>
        <w:t xml:space="preserve">The monthly assistance payment is </w:t>
      </w:r>
      <w:sdt>
        <w:sdtPr>
          <w:rPr>
            <w:color w:val="808080" w:themeColor="background1" w:themeShade="80"/>
          </w:rPr>
          <w:id w:val="-2009745653"/>
          <w:text/>
        </w:sdtPr>
        <w:sdtEndPr/>
        <w:sdtContent>
          <w:r w:rsidRPr="00F26172">
            <w:rPr>
              <w:color w:val="808080" w:themeColor="background1" w:themeShade="80"/>
            </w:rPr>
            <w:t>$ Enter Amount</w:t>
          </w:r>
          <w:r w:rsidR="0011409A" w:rsidRPr="00F26172">
            <w:rPr>
              <w:color w:val="808080" w:themeColor="background1" w:themeShade="80"/>
            </w:rPr>
            <w:t>.</w:t>
          </w:r>
        </w:sdtContent>
      </w:sdt>
      <w:r>
        <w:t xml:space="preserve">   </w:t>
      </w:r>
      <w:sdt>
        <w:sdtPr>
          <w:id w:val="-943461145"/>
          <w:placeholder>
            <w:docPart w:val="00B8D6C337F345038BC0966745E56D93"/>
          </w:placeholder>
          <w:showingPlcHdr/>
          <w:dropDownList>
            <w:listItem w:value="Choose an item."/>
            <w:listItem w:displayText="DCFS" w:value="DCFS"/>
            <w:listItem w:displayText="CCDFS" w:value="CCDFS"/>
            <w:listItem w:displayText="WCDSS" w:value="WCDSS"/>
          </w:dropDownList>
        </w:sdtPr>
        <w:sdtEndPr/>
        <w:sdtContent>
          <w:r w:rsidR="00EF1A1B" w:rsidRPr="00247A7C">
            <w:rPr>
              <w:rStyle w:val="PlaceholderText"/>
            </w:rPr>
            <w:t>Choose an item.</w:t>
          </w:r>
        </w:sdtContent>
      </w:sdt>
      <w:r w:rsidR="00EF1A1B">
        <w:t xml:space="preserve"> a</w:t>
      </w:r>
      <w:r>
        <w:t>nd the guardian determined the payment amount through discussion</w:t>
      </w:r>
      <w:r w:rsidR="00285561">
        <w:t xml:space="preserve"> </w:t>
      </w:r>
      <w:r>
        <w:t xml:space="preserve">and negotiation, and the payment amount does not exceed the foster care rate which is based on the age of the child.  </w:t>
      </w:r>
    </w:p>
    <w:p w:rsidR="00D35D44" w:rsidRPr="00BC62C8" w:rsidRDefault="00D35D44" w:rsidP="00FB48FE">
      <w:pPr>
        <w:pStyle w:val="ListParagraph"/>
        <w:numPr>
          <w:ilvl w:val="3"/>
          <w:numId w:val="1"/>
        </w:numPr>
        <w:spacing w:before="60" w:after="80"/>
        <w:contextualSpacing w:val="0"/>
        <w:rPr>
          <w:b/>
        </w:rPr>
      </w:pPr>
      <w:r>
        <w:t>As the child’s needs or family circumstances change, an adjustment to the payment may be requested when the need arises and/or during the annual review process.</w:t>
      </w:r>
    </w:p>
    <w:p w:rsidR="00D35D44" w:rsidRPr="00BC62C8" w:rsidRDefault="00D35D44" w:rsidP="00FB48FE">
      <w:pPr>
        <w:pStyle w:val="ListParagraph"/>
        <w:numPr>
          <w:ilvl w:val="3"/>
          <w:numId w:val="1"/>
        </w:numPr>
        <w:spacing w:before="60" w:after="80"/>
        <w:contextualSpacing w:val="0"/>
        <w:rPr>
          <w:b/>
        </w:rPr>
      </w:pPr>
      <w:r>
        <w:t xml:space="preserve">Medicaid, private insurance, public education, and other </w:t>
      </w:r>
      <w:r w:rsidR="00285561">
        <w:t xml:space="preserve">potential </w:t>
      </w:r>
      <w:r>
        <w:t>resources shall be considered as resources for the child and family when negotiating the payment amount.</w:t>
      </w:r>
    </w:p>
    <w:p w:rsidR="00D35D44" w:rsidRPr="00BC62C8" w:rsidRDefault="001768D6" w:rsidP="00FB48FE">
      <w:pPr>
        <w:pStyle w:val="ListParagraph"/>
        <w:numPr>
          <w:ilvl w:val="3"/>
          <w:numId w:val="1"/>
        </w:numPr>
        <w:spacing w:before="60" w:after="80"/>
        <w:contextualSpacing w:val="0"/>
        <w:rPr>
          <w:b/>
        </w:rPr>
      </w:pPr>
      <w:sdt>
        <w:sdtPr>
          <w:id w:val="-807009390"/>
          <w:placeholder>
            <w:docPart w:val="C989228A5C5B49EC9E10837686F550B4"/>
          </w:placeholder>
          <w:showingPlcHdr/>
          <w:dropDownList>
            <w:listItem w:value="Choose an item."/>
            <w:listItem w:displayText="DCFS" w:value="DCFS"/>
            <w:listItem w:displayText="CCDFS" w:value="CCDFS"/>
            <w:listItem w:displayText="WCDSS" w:value="WCDSS"/>
          </w:dropDownList>
        </w:sdtPr>
        <w:sdtEndPr/>
        <w:sdtContent>
          <w:r w:rsidR="009B4FA9" w:rsidRPr="00247A7C">
            <w:rPr>
              <w:rStyle w:val="PlaceholderText"/>
            </w:rPr>
            <w:t>Choose an item.</w:t>
          </w:r>
        </w:sdtContent>
      </w:sdt>
      <w:r w:rsidR="009B4FA9">
        <w:t xml:space="preserve"> </w:t>
      </w:r>
      <w:r w:rsidR="00D35D44">
        <w:t>shall document the child’s needs, identify available resources, service costs, and how the payment amount was determined.</w:t>
      </w:r>
    </w:p>
    <w:p w:rsidR="00D35D44" w:rsidRPr="00194A7B" w:rsidRDefault="00D35D44" w:rsidP="00FB48FE">
      <w:pPr>
        <w:pStyle w:val="ListParagraph"/>
        <w:numPr>
          <w:ilvl w:val="2"/>
          <w:numId w:val="1"/>
        </w:numPr>
        <w:spacing w:before="60" w:after="80"/>
        <w:contextualSpacing w:val="0"/>
        <w:rPr>
          <w:b/>
        </w:rPr>
      </w:pPr>
      <w:r>
        <w:t>Application and Agreement for Reimbursement of Non-recurring Expenses</w:t>
      </w:r>
      <w:r w:rsidR="00D0414A">
        <w:t xml:space="preserve">: </w:t>
      </w:r>
      <w:r>
        <w:br/>
        <w:t xml:space="preserve">Except as limited below and by separate agreement, </w:t>
      </w:r>
      <w:sdt>
        <w:sdtPr>
          <w:id w:val="964083473"/>
          <w:placeholder>
            <w:docPart w:val="4F05A9B9EFC74094B501F3A088D811B9"/>
          </w:placeholder>
          <w:showingPlcHdr/>
          <w:dropDownList>
            <w:listItem w:value="Choose an item."/>
            <w:listItem w:displayText="DCFS" w:value="DCFS"/>
            <w:listItem w:displayText="CCDFS" w:value="CCDFS"/>
            <w:listItem w:displayText="WCDSS" w:value="WCDSS"/>
          </w:dropDownList>
        </w:sdtPr>
        <w:sdtEndPr/>
        <w:sdtContent>
          <w:r w:rsidR="009B4FA9" w:rsidRPr="00247A7C">
            <w:rPr>
              <w:rStyle w:val="PlaceholderText"/>
            </w:rPr>
            <w:t>Choose an item.</w:t>
          </w:r>
        </w:sdtContent>
      </w:sdt>
      <w:r w:rsidR="002B0E91">
        <w:t xml:space="preserve"> </w:t>
      </w:r>
      <w:r>
        <w:t xml:space="preserve">will pay the total cost of non-recurring expense associated with obtaining legal guardianship of the child.  This one-time payment cannot exceed $2,000.00.  </w:t>
      </w:r>
      <w:r w:rsidRPr="00194A7B">
        <w:t>Reimbursable expenses include legal fees directly related to obtaining the guardianship and other reasonable costs associated with facilitating and finalizing the guardianship such as fingerprinting, birth certificates, and travel costs.  They do not include legal fees associated with negotiating the KinGAP Agreement or the reimbursement agreement.</w:t>
      </w:r>
    </w:p>
    <w:p w:rsidR="00D35D44" w:rsidRPr="00BC62C8" w:rsidRDefault="00D35D44" w:rsidP="00FB48FE">
      <w:pPr>
        <w:pStyle w:val="ListParagraph"/>
        <w:numPr>
          <w:ilvl w:val="3"/>
          <w:numId w:val="1"/>
        </w:numPr>
        <w:spacing w:before="60" w:after="80"/>
        <w:contextualSpacing w:val="0"/>
        <w:rPr>
          <w:b/>
        </w:rPr>
      </w:pPr>
      <w:r>
        <w:t>To be eligible for reimbursement, the application must be submitted before the court awards guardianship.</w:t>
      </w:r>
    </w:p>
    <w:p w:rsidR="00D35D44" w:rsidRPr="00BC62C8" w:rsidRDefault="00D35D44" w:rsidP="00FB48FE">
      <w:pPr>
        <w:pStyle w:val="ListParagraph"/>
        <w:numPr>
          <w:ilvl w:val="3"/>
          <w:numId w:val="1"/>
        </w:numPr>
        <w:spacing w:before="60" w:after="80"/>
        <w:contextualSpacing w:val="0"/>
        <w:rPr>
          <w:b/>
        </w:rPr>
      </w:pPr>
      <w:r>
        <w:t>Non-recurring expenses cannot be reimbursed without detailed receipts for each expense claimed or reimbursable from other sources of funds.</w:t>
      </w:r>
    </w:p>
    <w:p w:rsidR="00D35D44" w:rsidRPr="00BC62C8" w:rsidRDefault="00D35D44" w:rsidP="00FB48FE">
      <w:pPr>
        <w:pStyle w:val="ListParagraph"/>
        <w:numPr>
          <w:ilvl w:val="3"/>
          <w:numId w:val="1"/>
        </w:numPr>
        <w:spacing w:before="60" w:after="80"/>
        <w:contextualSpacing w:val="0"/>
        <w:rPr>
          <w:b/>
        </w:rPr>
      </w:pPr>
      <w:r>
        <w:t>The guardian must submit documentation for reimbursement including receipts no later than six months after the court awards guardianship.</w:t>
      </w:r>
    </w:p>
    <w:p w:rsidR="00D35D44" w:rsidRPr="00BC62C8" w:rsidRDefault="00D35D44" w:rsidP="00FB48FE">
      <w:pPr>
        <w:pStyle w:val="ListParagraph"/>
        <w:numPr>
          <w:ilvl w:val="2"/>
          <w:numId w:val="1"/>
        </w:numPr>
        <w:spacing w:before="60" w:after="80"/>
        <w:contextualSpacing w:val="0"/>
        <w:rPr>
          <w:b/>
        </w:rPr>
      </w:pPr>
      <w:r>
        <w:t>Medical Assistance: A child eligible for KinGAP through Title IV-E qualifies for medical assistance in all states through federal Medicaid.  A child eligible for KinGAP through State of Nevada general eligibility qualifies for medical assistance through Nevada Medicaid.  A monthly assistance payment of at least $1.00 must be paid for the child to remain eligible for Medicaid.</w:t>
      </w:r>
    </w:p>
    <w:p w:rsidR="00D35D44" w:rsidRPr="00BC62C8" w:rsidRDefault="00D35D44" w:rsidP="00FB48FE">
      <w:pPr>
        <w:pStyle w:val="ListParagraph"/>
        <w:numPr>
          <w:ilvl w:val="3"/>
          <w:numId w:val="1"/>
        </w:numPr>
        <w:spacing w:before="60" w:after="80"/>
        <w:contextualSpacing w:val="0"/>
        <w:rPr>
          <w:b/>
        </w:rPr>
      </w:pPr>
      <w:r>
        <w:lastRenderedPageBreak/>
        <w:t>When the guardian lives in Nevada, medical assistance for the child is provided through Nevada Medicaid regardless of the child’s KinGAP eligibility.</w:t>
      </w:r>
    </w:p>
    <w:p w:rsidR="00D35D44" w:rsidRPr="00BC62C8" w:rsidRDefault="00D35D44" w:rsidP="00FB48FE">
      <w:pPr>
        <w:pStyle w:val="ListParagraph"/>
        <w:numPr>
          <w:ilvl w:val="3"/>
          <w:numId w:val="1"/>
        </w:numPr>
        <w:spacing w:before="60" w:after="80"/>
        <w:contextualSpacing w:val="0"/>
        <w:rPr>
          <w:b/>
        </w:rPr>
      </w:pPr>
      <w:r>
        <w:t xml:space="preserve">When the guardian and child reside in another state or later move </w:t>
      </w:r>
      <w:r w:rsidR="00743E00">
        <w:t>to a state outside</w:t>
      </w:r>
      <w:r>
        <w:t xml:space="preserve"> Nevada:</w:t>
      </w:r>
    </w:p>
    <w:p w:rsidR="00D35D44" w:rsidRPr="00BC62C8" w:rsidRDefault="00D35D44" w:rsidP="00FB48FE">
      <w:pPr>
        <w:pStyle w:val="ListParagraph"/>
        <w:numPr>
          <w:ilvl w:val="4"/>
          <w:numId w:val="1"/>
        </w:numPr>
        <w:spacing w:before="60" w:after="80"/>
        <w:contextualSpacing w:val="0"/>
        <w:rPr>
          <w:b/>
        </w:rPr>
      </w:pPr>
      <w:r>
        <w:t>A child, eligible for KinGAP through Title IV-E, is automatically eligible for Medicaid in any state where the guardian and child reside.</w:t>
      </w:r>
    </w:p>
    <w:p w:rsidR="00D35D44" w:rsidRPr="00BC62C8" w:rsidRDefault="00D35D44" w:rsidP="00FB48FE">
      <w:pPr>
        <w:pStyle w:val="ListParagraph"/>
        <w:numPr>
          <w:ilvl w:val="4"/>
          <w:numId w:val="1"/>
        </w:numPr>
        <w:spacing w:before="60" w:after="80"/>
        <w:contextualSpacing w:val="0"/>
        <w:rPr>
          <w:b/>
        </w:rPr>
      </w:pPr>
      <w:r>
        <w:t>For a child, eligible for KinGAP through the State of Nevada general eligibility, the guardian is responsible for adding the child to the guardian’s private insurance policy, purchasing a separate health insurance policy for the child, or identifying health providers in the state of residence who will accept Nevada Medicaid.</w:t>
      </w:r>
    </w:p>
    <w:p w:rsidR="00D35D44" w:rsidRPr="00BC62C8" w:rsidRDefault="00D35D44" w:rsidP="00FB48FE">
      <w:pPr>
        <w:pStyle w:val="ListParagraph"/>
        <w:numPr>
          <w:ilvl w:val="3"/>
          <w:numId w:val="1"/>
        </w:numPr>
        <w:spacing w:before="60" w:after="80"/>
        <w:contextualSpacing w:val="0"/>
        <w:rPr>
          <w:b/>
        </w:rPr>
      </w:pPr>
      <w:r>
        <w:t>The guardian agrees to provide all information requested to establish and maintain Medicaid eligibility.</w:t>
      </w:r>
    </w:p>
    <w:p w:rsidR="00D35D44" w:rsidRPr="00BC62C8" w:rsidRDefault="00D35D44" w:rsidP="00FB48FE">
      <w:pPr>
        <w:pStyle w:val="ListParagraph"/>
        <w:numPr>
          <w:ilvl w:val="3"/>
          <w:numId w:val="1"/>
        </w:numPr>
        <w:spacing w:before="60" w:after="80"/>
        <w:contextualSpacing w:val="0"/>
        <w:rPr>
          <w:b/>
        </w:rPr>
      </w:pPr>
      <w:r>
        <w:t>The following applies to the child</w:t>
      </w:r>
      <w:r w:rsidR="00D0414A">
        <w:t xml:space="preserve">: </w:t>
      </w:r>
      <w:r>
        <w:br/>
      </w:r>
      <w:r>
        <w:br/>
      </w:r>
      <w:sdt>
        <w:sdtPr>
          <w:id w:val="11005992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1409A">
        <w:t xml:space="preserve"> </w:t>
      </w:r>
      <w:r>
        <w:t xml:space="preserve">Title IV-E Eligibility - child qualifies for Medicaid in all states.  </w:t>
      </w:r>
      <w:r>
        <w:br/>
      </w:r>
      <w:r>
        <w:br/>
      </w:r>
      <w:sdt>
        <w:sdtPr>
          <w:id w:val="1829497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1409A">
        <w:t xml:space="preserve"> </w:t>
      </w:r>
      <w:r>
        <w:t>State of Nevada General Eligibility</w:t>
      </w:r>
      <w:r w:rsidR="0011409A">
        <w:t xml:space="preserve"> -</w:t>
      </w:r>
      <w:r>
        <w:t xml:space="preserve"> child qualifies for Medicaid in Nevada only. </w:t>
      </w:r>
      <w:r>
        <w:br/>
      </w:r>
      <w:r>
        <w:br/>
      </w:r>
      <w:sdt>
        <w:sdtPr>
          <w:id w:val="10809491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11409A">
        <w:t xml:space="preserve"> </w:t>
      </w:r>
      <w:r>
        <w:t xml:space="preserve">Medicaid Deferral </w:t>
      </w:r>
      <w:r w:rsidR="0011409A">
        <w:t xml:space="preserve">- </w:t>
      </w:r>
      <w:r>
        <w:t xml:space="preserve">Although the child is eligible for Medicaid through Title IV-E or State of Nevada general eligibility, the guardian </w:t>
      </w:r>
      <w:proofErr w:type="gramStart"/>
      <w:r>
        <w:t>choose</w:t>
      </w:r>
      <w:proofErr w:type="gramEnd"/>
      <w:r>
        <w:t xml:space="preserve"> not to select Medicaid coverage at this time. The guardian may request Medicaid coverage </w:t>
      </w:r>
      <w:proofErr w:type="gramStart"/>
      <w:r>
        <w:t>at a later time</w:t>
      </w:r>
      <w:proofErr w:type="gramEnd"/>
      <w:r>
        <w:t xml:space="preserve"> by negotiating an amendment to this Agreement. </w:t>
      </w:r>
      <w:r>
        <w:br/>
      </w:r>
    </w:p>
    <w:p w:rsidR="00D35D44" w:rsidRPr="00BC62C8" w:rsidRDefault="00D35D44" w:rsidP="00D35D44">
      <w:pPr>
        <w:pStyle w:val="ListParagraph"/>
        <w:numPr>
          <w:ilvl w:val="0"/>
          <w:numId w:val="1"/>
        </w:numPr>
        <w:rPr>
          <w:b/>
        </w:rPr>
      </w:pPr>
      <w:r w:rsidRPr="00BC62C8">
        <w:rPr>
          <w:b/>
        </w:rPr>
        <w:t xml:space="preserve">Review and Change in Circumstances Requirements: </w:t>
      </w:r>
    </w:p>
    <w:p w:rsidR="00D35D44" w:rsidRPr="00BC62C8" w:rsidRDefault="001768D6" w:rsidP="00FB48FE">
      <w:pPr>
        <w:pStyle w:val="ListParagraph"/>
        <w:numPr>
          <w:ilvl w:val="1"/>
          <w:numId w:val="1"/>
        </w:numPr>
        <w:spacing w:before="60" w:after="80"/>
        <w:contextualSpacing w:val="0"/>
        <w:rPr>
          <w:b/>
        </w:rPr>
      </w:pPr>
      <w:sdt>
        <w:sdtPr>
          <w:id w:val="1955587367"/>
          <w:placeholder>
            <w:docPart w:val="266AC8E94D02407CB7B9AAAB0B65000A"/>
          </w:placeholder>
          <w:showingPlcHdr/>
          <w:dropDownList>
            <w:listItem w:value="Choose an item."/>
            <w:listItem w:displayText="DCFS" w:value="DCFS"/>
            <w:listItem w:displayText="CCDFS" w:value="CCDFS"/>
            <w:listItem w:displayText="WCDSS" w:value="WCDSS"/>
          </w:dropDownList>
        </w:sdtPr>
        <w:sdtEndPr/>
        <w:sdtContent>
          <w:r w:rsidR="009B4FA9" w:rsidRPr="00247A7C">
            <w:rPr>
              <w:rStyle w:val="PlaceholderText"/>
            </w:rPr>
            <w:t>Choose an item.</w:t>
          </w:r>
        </w:sdtContent>
      </w:sdt>
      <w:r w:rsidR="009B4FA9">
        <w:t xml:space="preserve"> </w:t>
      </w:r>
      <w:r w:rsidR="00D35D44">
        <w:t>and the guardian shall review this Agreement annually or whenever circumstances change.</w:t>
      </w:r>
    </w:p>
    <w:p w:rsidR="00D35D44" w:rsidRPr="00BC62C8" w:rsidRDefault="00D35D44" w:rsidP="00FB48FE">
      <w:pPr>
        <w:pStyle w:val="ListParagraph"/>
        <w:numPr>
          <w:ilvl w:val="1"/>
          <w:numId w:val="1"/>
        </w:numPr>
        <w:spacing w:before="60" w:after="80"/>
        <w:contextualSpacing w:val="0"/>
        <w:rPr>
          <w:b/>
        </w:rPr>
      </w:pPr>
      <w:r>
        <w:t xml:space="preserve">Annually, </w:t>
      </w:r>
      <w:sdt>
        <w:sdtPr>
          <w:id w:val="-2115273690"/>
          <w:placeholder>
            <w:docPart w:val="CFE07FC8810E48F181FDDC74B8A5BFCE"/>
          </w:placeholder>
          <w:showingPlcHdr/>
          <w:dropDownList>
            <w:listItem w:value="Choose an item."/>
            <w:listItem w:displayText="DCFS" w:value="DCFS"/>
            <w:listItem w:displayText="CCDFS" w:value="CCDFS"/>
            <w:listItem w:displayText="WCDSS" w:value="WCDSS"/>
          </w:dropDownList>
        </w:sdtPr>
        <w:sdtEndPr/>
        <w:sdtContent>
          <w:r w:rsidR="009B4FA9" w:rsidRPr="00247A7C">
            <w:rPr>
              <w:rStyle w:val="PlaceholderText"/>
            </w:rPr>
            <w:t>Choose an item.</w:t>
          </w:r>
        </w:sdtContent>
      </w:sdt>
      <w:r w:rsidR="002B0E91">
        <w:t xml:space="preserve"> </w:t>
      </w:r>
      <w:r>
        <w:t>will provide a review form to the guardian to review and verify, at a minimum, the following:</w:t>
      </w:r>
    </w:p>
    <w:p w:rsidR="00D35D44" w:rsidRPr="00BC62C8" w:rsidRDefault="00D35D44" w:rsidP="00FB48FE">
      <w:pPr>
        <w:pStyle w:val="ListParagraph"/>
        <w:numPr>
          <w:ilvl w:val="2"/>
          <w:numId w:val="1"/>
        </w:numPr>
        <w:spacing w:before="60" w:after="80"/>
        <w:contextualSpacing w:val="0"/>
        <w:rPr>
          <w:b/>
        </w:rPr>
      </w:pPr>
      <w:r>
        <w:t>The child continues to reside in the home;</w:t>
      </w:r>
    </w:p>
    <w:p w:rsidR="00D35D44" w:rsidRPr="00BC62C8" w:rsidRDefault="00D35D44" w:rsidP="00FB48FE">
      <w:pPr>
        <w:pStyle w:val="ListParagraph"/>
        <w:numPr>
          <w:ilvl w:val="2"/>
          <w:numId w:val="1"/>
        </w:numPr>
        <w:spacing w:before="60" w:after="80"/>
        <w:contextualSpacing w:val="0"/>
        <w:rPr>
          <w:b/>
        </w:rPr>
      </w:pPr>
      <w:r>
        <w:t>Guardian continues to support the child;</w:t>
      </w:r>
    </w:p>
    <w:p w:rsidR="00D35D44" w:rsidRPr="00BC62C8" w:rsidRDefault="00D35D44" w:rsidP="00FB48FE">
      <w:pPr>
        <w:pStyle w:val="ListParagraph"/>
        <w:numPr>
          <w:ilvl w:val="2"/>
          <w:numId w:val="1"/>
        </w:numPr>
        <w:spacing w:before="60" w:after="80"/>
        <w:contextualSpacing w:val="0"/>
        <w:rPr>
          <w:b/>
        </w:rPr>
      </w:pPr>
      <w:r>
        <w:t>Assistance provided meets the child’s needs;</w:t>
      </w:r>
    </w:p>
    <w:p w:rsidR="00D35D44" w:rsidRPr="00BC62C8" w:rsidRDefault="00D35D44" w:rsidP="00FB48FE">
      <w:pPr>
        <w:pStyle w:val="ListParagraph"/>
        <w:numPr>
          <w:ilvl w:val="2"/>
          <w:numId w:val="1"/>
        </w:numPr>
        <w:spacing w:before="60" w:after="80"/>
        <w:contextualSpacing w:val="0"/>
        <w:rPr>
          <w:b/>
        </w:rPr>
      </w:pPr>
      <w:r>
        <w:t>The child continues to meet compulsory education requirements; and</w:t>
      </w:r>
    </w:p>
    <w:p w:rsidR="00D35D44" w:rsidRPr="00BC62C8" w:rsidRDefault="00D35D44" w:rsidP="00FB48FE">
      <w:pPr>
        <w:pStyle w:val="ListParagraph"/>
        <w:numPr>
          <w:ilvl w:val="2"/>
          <w:numId w:val="1"/>
        </w:numPr>
        <w:spacing w:before="60" w:after="80"/>
        <w:contextualSpacing w:val="0"/>
        <w:rPr>
          <w:b/>
        </w:rPr>
      </w:pPr>
      <w:r>
        <w:t>Whether changes have occurred that would require changes to the assistance provided.</w:t>
      </w:r>
      <w:r>
        <w:br/>
      </w:r>
    </w:p>
    <w:p w:rsidR="00D35D44" w:rsidRDefault="00D35D44" w:rsidP="00D35D44">
      <w:pPr>
        <w:pStyle w:val="ListParagraph"/>
        <w:ind w:left="1080"/>
      </w:pPr>
      <w:r>
        <w:lastRenderedPageBreak/>
        <w:t xml:space="preserve">The guardian shall return the completed review form to </w:t>
      </w:r>
      <w:sdt>
        <w:sdtPr>
          <w:id w:val="-1851241845"/>
          <w:placeholder>
            <w:docPart w:val="81F5482C92CE48EEA4E6F86C71CE58A8"/>
          </w:placeholder>
          <w:showingPlcHdr/>
          <w:dropDownList>
            <w:listItem w:value="Choose an item."/>
            <w:listItem w:displayText="DCFS" w:value="DCFS"/>
            <w:listItem w:displayText="CCDFS" w:value="CCDFS"/>
            <w:listItem w:displayText="WCDSS" w:value="WCDSS"/>
          </w:dropDownList>
        </w:sdtPr>
        <w:sdtEndPr/>
        <w:sdtContent>
          <w:r w:rsidR="009B4FA9" w:rsidRPr="00247A7C">
            <w:rPr>
              <w:rStyle w:val="PlaceholderText"/>
            </w:rPr>
            <w:t>Choose an item.</w:t>
          </w:r>
        </w:sdtContent>
      </w:sdt>
      <w:r>
        <w:t xml:space="preserve"> within 30 days after receipt of the form.</w:t>
      </w:r>
      <w:r>
        <w:br/>
      </w:r>
    </w:p>
    <w:p w:rsidR="00D35D44" w:rsidRPr="00BC62C8" w:rsidRDefault="00D35D44" w:rsidP="00FB48FE">
      <w:pPr>
        <w:pStyle w:val="ListParagraph"/>
        <w:numPr>
          <w:ilvl w:val="1"/>
          <w:numId w:val="1"/>
        </w:numPr>
        <w:spacing w:before="60" w:after="80"/>
        <w:contextualSpacing w:val="0"/>
        <w:rPr>
          <w:b/>
        </w:rPr>
      </w:pPr>
      <w:r>
        <w:t xml:space="preserve">If, at any time, </w:t>
      </w:r>
      <w:sdt>
        <w:sdtPr>
          <w:id w:val="-1331830036"/>
          <w:placeholder>
            <w:docPart w:val="6685F99856E64F7A834F3673FEF43C23"/>
          </w:placeholder>
          <w:showingPlcHdr/>
          <w:dropDownList>
            <w:listItem w:value="Choose an item."/>
            <w:listItem w:displayText="DCFS" w:value="DCFS"/>
            <w:listItem w:displayText="CCDFS" w:value="CCDFS"/>
            <w:listItem w:displayText="WCDSS" w:value="WCDSS"/>
          </w:dropDownList>
        </w:sdtPr>
        <w:sdtEndPr/>
        <w:sdtContent>
          <w:r w:rsidR="009B4FA9" w:rsidRPr="00247A7C">
            <w:rPr>
              <w:rStyle w:val="PlaceholderText"/>
            </w:rPr>
            <w:t>Choose an item.</w:t>
          </w:r>
        </w:sdtContent>
      </w:sdt>
      <w:r w:rsidR="002B0E91">
        <w:t xml:space="preserve"> </w:t>
      </w:r>
      <w:r>
        <w:t xml:space="preserve">has reason to believe that a change in circumstances has occurred, </w:t>
      </w:r>
      <w:sdt>
        <w:sdtPr>
          <w:id w:val="-1166550750"/>
          <w:placeholder>
            <w:docPart w:val="A0DD51195F4245B8B55D811A0D35FEBE"/>
          </w:placeholder>
          <w:showingPlcHdr/>
          <w:dropDownList>
            <w:listItem w:value="Choose an item."/>
            <w:listItem w:displayText="DCFS" w:value="DCFS"/>
            <w:listItem w:displayText="CCDFS" w:value="CCDFS"/>
            <w:listItem w:displayText="WCDSS" w:value="WCDSS"/>
          </w:dropDownList>
        </w:sdtPr>
        <w:sdtEndPr/>
        <w:sdtContent>
          <w:r w:rsidR="009B4FA9" w:rsidRPr="00247A7C">
            <w:rPr>
              <w:rStyle w:val="PlaceholderText"/>
            </w:rPr>
            <w:t>Choose an item.</w:t>
          </w:r>
        </w:sdtContent>
      </w:sdt>
      <w:r w:rsidR="002B0E91">
        <w:t xml:space="preserve"> </w:t>
      </w:r>
      <w:r>
        <w:t>may request verification from the guardian</w:t>
      </w:r>
      <w:r w:rsidR="00D0414A">
        <w:t>,</w:t>
      </w:r>
      <w:r>
        <w:t xml:space="preserve"> who shall respond to the request within 10 business days after receipt of the request.</w:t>
      </w:r>
    </w:p>
    <w:p w:rsidR="00D35D44" w:rsidRPr="00BC62C8" w:rsidRDefault="00D35D44" w:rsidP="00FB48FE">
      <w:pPr>
        <w:pStyle w:val="ListParagraph"/>
        <w:numPr>
          <w:ilvl w:val="1"/>
          <w:numId w:val="1"/>
        </w:numPr>
        <w:spacing w:before="60" w:after="80"/>
        <w:contextualSpacing w:val="0"/>
        <w:rPr>
          <w:b/>
        </w:rPr>
      </w:pPr>
      <w:r>
        <w:t>The guardian shall notify</w:t>
      </w:r>
      <w:r w:rsidR="002B0E91" w:rsidRPr="002B0E91">
        <w:t xml:space="preserve"> </w:t>
      </w:r>
      <w:sdt>
        <w:sdtPr>
          <w:id w:val="220953828"/>
          <w:placeholder>
            <w:docPart w:val="93D149EBF52F4B6D89805A5F20B59D5B"/>
          </w:placeholder>
          <w:showingPlcHdr/>
          <w:dropDownList>
            <w:listItem w:value="Choose an item."/>
            <w:listItem w:displayText="DCFS" w:value="DCFS"/>
            <w:listItem w:displayText="CCDFS" w:value="CCDFS"/>
            <w:listItem w:displayText="WCDSS" w:value="WCDSS"/>
          </w:dropDownList>
        </w:sdtPr>
        <w:sdtEndPr/>
        <w:sdtContent>
          <w:r w:rsidR="009B4FA9" w:rsidRPr="00247A7C">
            <w:rPr>
              <w:rStyle w:val="PlaceholderText"/>
            </w:rPr>
            <w:t>Choose an item.</w:t>
          </w:r>
        </w:sdtContent>
      </w:sdt>
      <w:r>
        <w:t xml:space="preserve">  of any change in circumstances within 10 business days A change in circumstances includes, but is not limited to:</w:t>
      </w:r>
    </w:p>
    <w:p w:rsidR="00194A7B" w:rsidRPr="00BC62C8" w:rsidRDefault="00194A7B" w:rsidP="00FB48FE">
      <w:pPr>
        <w:pStyle w:val="ListParagraph"/>
        <w:numPr>
          <w:ilvl w:val="2"/>
          <w:numId w:val="1"/>
        </w:numPr>
        <w:spacing w:before="60" w:after="80"/>
        <w:contextualSpacing w:val="0"/>
        <w:rPr>
          <w:b/>
        </w:rPr>
      </w:pPr>
      <w:r>
        <w:t>Change in address and/or phone number.</w:t>
      </w:r>
    </w:p>
    <w:p w:rsidR="00D35D44" w:rsidRPr="00BC62C8" w:rsidRDefault="00D35D44" w:rsidP="00FB48FE">
      <w:pPr>
        <w:pStyle w:val="ListParagraph"/>
        <w:numPr>
          <w:ilvl w:val="2"/>
          <w:numId w:val="1"/>
        </w:numPr>
        <w:spacing w:before="60" w:after="80"/>
        <w:contextualSpacing w:val="0"/>
        <w:rPr>
          <w:b/>
        </w:rPr>
      </w:pPr>
      <w:r>
        <w:t>The guardian is no longer legally responsible for the child because:</w:t>
      </w:r>
    </w:p>
    <w:p w:rsidR="00D35D44" w:rsidRPr="00BC62C8" w:rsidRDefault="00D35D44" w:rsidP="00FB48FE">
      <w:pPr>
        <w:pStyle w:val="ListParagraph"/>
        <w:numPr>
          <w:ilvl w:val="3"/>
          <w:numId w:val="1"/>
        </w:numPr>
        <w:spacing w:before="60" w:after="80"/>
        <w:contextualSpacing w:val="0"/>
        <w:rPr>
          <w:b/>
        </w:rPr>
      </w:pPr>
      <w:r>
        <w:t>The child becomes an emancipated minor;</w:t>
      </w:r>
    </w:p>
    <w:p w:rsidR="00D35D44" w:rsidRPr="00BC62C8" w:rsidRDefault="00D35D44" w:rsidP="00FB48FE">
      <w:pPr>
        <w:pStyle w:val="ListParagraph"/>
        <w:numPr>
          <w:ilvl w:val="3"/>
          <w:numId w:val="1"/>
        </w:numPr>
        <w:spacing w:before="60" w:after="80"/>
        <w:contextualSpacing w:val="0"/>
        <w:rPr>
          <w:b/>
        </w:rPr>
      </w:pPr>
      <w:r>
        <w:t>The child marries;</w:t>
      </w:r>
    </w:p>
    <w:p w:rsidR="00D35D44" w:rsidRPr="00BC62C8" w:rsidRDefault="00D35D44" w:rsidP="00FB48FE">
      <w:pPr>
        <w:pStyle w:val="ListParagraph"/>
        <w:numPr>
          <w:ilvl w:val="3"/>
          <w:numId w:val="1"/>
        </w:numPr>
        <w:spacing w:before="60" w:after="80"/>
        <w:contextualSpacing w:val="0"/>
        <w:rPr>
          <w:b/>
        </w:rPr>
      </w:pPr>
      <w:r>
        <w:t>The child enlists in the military;</w:t>
      </w:r>
    </w:p>
    <w:p w:rsidR="00D35D44" w:rsidRPr="00BC62C8" w:rsidRDefault="00D35D44" w:rsidP="00FB48FE">
      <w:pPr>
        <w:pStyle w:val="ListParagraph"/>
        <w:numPr>
          <w:ilvl w:val="3"/>
          <w:numId w:val="1"/>
        </w:numPr>
        <w:spacing w:before="60" w:after="80"/>
        <w:contextualSpacing w:val="0"/>
        <w:rPr>
          <w:b/>
        </w:rPr>
      </w:pPr>
      <w:r>
        <w:t>The child is adopted;</w:t>
      </w:r>
    </w:p>
    <w:p w:rsidR="00D35D44" w:rsidRPr="00603C0E" w:rsidRDefault="00D35D44" w:rsidP="00FB48FE">
      <w:pPr>
        <w:pStyle w:val="ListParagraph"/>
        <w:numPr>
          <w:ilvl w:val="3"/>
          <w:numId w:val="1"/>
        </w:numPr>
        <w:spacing w:before="60" w:after="80"/>
        <w:contextualSpacing w:val="0"/>
        <w:rPr>
          <w:b/>
        </w:rPr>
      </w:pPr>
      <w:r>
        <w:t>The guardianship is vacated by the court; or</w:t>
      </w:r>
    </w:p>
    <w:p w:rsidR="00D35D44" w:rsidRPr="00603C0E" w:rsidRDefault="00D35D44" w:rsidP="00FB48FE">
      <w:pPr>
        <w:pStyle w:val="ListParagraph"/>
        <w:numPr>
          <w:ilvl w:val="3"/>
          <w:numId w:val="1"/>
        </w:numPr>
        <w:spacing w:before="60" w:after="80"/>
        <w:contextualSpacing w:val="0"/>
        <w:rPr>
          <w:b/>
        </w:rPr>
      </w:pPr>
      <w:r>
        <w:t>The child dies;</w:t>
      </w:r>
    </w:p>
    <w:p w:rsidR="00D35D44" w:rsidRPr="00BC62C8" w:rsidRDefault="00D35D44" w:rsidP="00FB48FE">
      <w:pPr>
        <w:pStyle w:val="ListParagraph"/>
        <w:numPr>
          <w:ilvl w:val="2"/>
          <w:numId w:val="1"/>
        </w:numPr>
        <w:spacing w:before="60" w:after="80"/>
        <w:contextualSpacing w:val="0"/>
        <w:rPr>
          <w:b/>
        </w:rPr>
      </w:pPr>
      <w:r>
        <w:t>The guardian determines that KinGAP assistance is no longer required for the child;</w:t>
      </w:r>
    </w:p>
    <w:p w:rsidR="008600B3" w:rsidRPr="008600B3" w:rsidRDefault="008600B3" w:rsidP="00FB48FE">
      <w:pPr>
        <w:pStyle w:val="ListParagraph"/>
        <w:numPr>
          <w:ilvl w:val="2"/>
          <w:numId w:val="1"/>
        </w:numPr>
        <w:spacing w:before="60" w:after="80"/>
        <w:contextualSpacing w:val="0"/>
      </w:pPr>
      <w:r w:rsidRPr="008600B3">
        <w:t>The</w:t>
      </w:r>
      <w:r>
        <w:t xml:space="preserve"> legal custody of the child is transferred to another person or agency due to circumstances; such as placement of the child in foster care, residential treatment, or incarceration;</w:t>
      </w:r>
    </w:p>
    <w:p w:rsidR="00D35D44" w:rsidRPr="00BC62C8" w:rsidRDefault="00D35D44" w:rsidP="00FB48FE">
      <w:pPr>
        <w:pStyle w:val="ListParagraph"/>
        <w:numPr>
          <w:ilvl w:val="2"/>
          <w:numId w:val="1"/>
        </w:numPr>
        <w:spacing w:before="60" w:after="80"/>
        <w:contextualSpacing w:val="0"/>
        <w:rPr>
          <w:b/>
        </w:rPr>
      </w:pPr>
      <w:r>
        <w:t>The child is no longer receiving any support from the guardian;</w:t>
      </w:r>
    </w:p>
    <w:p w:rsidR="00D35D44" w:rsidRPr="00BC62C8" w:rsidRDefault="00D35D44" w:rsidP="00FB48FE">
      <w:pPr>
        <w:pStyle w:val="ListParagraph"/>
        <w:numPr>
          <w:ilvl w:val="2"/>
          <w:numId w:val="1"/>
        </w:numPr>
        <w:spacing w:before="60" w:after="80"/>
        <w:contextualSpacing w:val="0"/>
        <w:rPr>
          <w:b/>
        </w:rPr>
      </w:pPr>
      <w:r>
        <w:t xml:space="preserve">The guardian is receiving other </w:t>
      </w:r>
      <w:r w:rsidR="00D0414A">
        <w:t xml:space="preserve">federal </w:t>
      </w:r>
      <w:r>
        <w:t>sources of income on behalf of the child</w:t>
      </w:r>
      <w:r w:rsidR="00D0414A">
        <w:t xml:space="preserve"> such as through SSI or SSA benefits</w:t>
      </w:r>
      <w:r>
        <w:t>;</w:t>
      </w:r>
    </w:p>
    <w:p w:rsidR="00D35D44" w:rsidRPr="00BC62C8" w:rsidRDefault="00D35D44" w:rsidP="00FB48FE">
      <w:pPr>
        <w:pStyle w:val="ListParagraph"/>
        <w:numPr>
          <w:ilvl w:val="2"/>
          <w:numId w:val="1"/>
        </w:numPr>
        <w:spacing w:before="60" w:after="80"/>
        <w:contextualSpacing w:val="0"/>
        <w:rPr>
          <w:b/>
        </w:rPr>
      </w:pPr>
      <w:r>
        <w:t>The child between the ages of 6 and 17 is not attending a compulsory education program toward completion of secondary education; or</w:t>
      </w:r>
    </w:p>
    <w:p w:rsidR="00D35D44" w:rsidRPr="00BC62C8" w:rsidRDefault="00D35D44" w:rsidP="00FB48FE">
      <w:pPr>
        <w:pStyle w:val="ListParagraph"/>
        <w:numPr>
          <w:ilvl w:val="1"/>
          <w:numId w:val="1"/>
        </w:numPr>
        <w:spacing w:before="60" w:after="80"/>
        <w:contextualSpacing w:val="0"/>
        <w:rPr>
          <w:b/>
        </w:rPr>
      </w:pPr>
      <w:r>
        <w:t xml:space="preserve">At the time of review or upon </w:t>
      </w:r>
      <w:r w:rsidR="00EC42EC">
        <w:t xml:space="preserve">a </w:t>
      </w:r>
      <w:r>
        <w:t xml:space="preserve">request by the guardian </w:t>
      </w:r>
      <w:r w:rsidR="00EC42EC">
        <w:t>due to</w:t>
      </w:r>
      <w:r>
        <w:t xml:space="preserve"> a change in circumstances,</w:t>
      </w:r>
      <w:r w:rsidR="002B0E91" w:rsidRPr="002B0E91">
        <w:t xml:space="preserve"> </w:t>
      </w:r>
      <w:sdt>
        <w:sdtPr>
          <w:id w:val="645322137"/>
          <w:placeholder>
            <w:docPart w:val="DB0B5AC823564D21ACF8B0DA457E3EC6"/>
          </w:placeholder>
          <w:showingPlcHdr/>
          <w:dropDownList>
            <w:listItem w:value="Choose an item."/>
            <w:listItem w:displayText="DCFS" w:value="DCFS"/>
            <w:listItem w:displayText="CCDFS" w:value="CCDFS"/>
            <w:listItem w:displayText="WCDSS" w:value="WCDSS"/>
          </w:dropDownList>
        </w:sdtPr>
        <w:sdtEndPr/>
        <w:sdtContent>
          <w:r w:rsidR="009B4FA9" w:rsidRPr="00247A7C">
            <w:rPr>
              <w:rStyle w:val="PlaceholderText"/>
            </w:rPr>
            <w:t>Choose an item.</w:t>
          </w:r>
        </w:sdtContent>
      </w:sdt>
      <w:r>
        <w:t xml:space="preserve"> shall consider an adjustment to the monthly assistance payment.  Any increased amount cannot exceed the amount that would have been paid on behalf of the child if the child had remained in foster care.</w:t>
      </w:r>
    </w:p>
    <w:p w:rsidR="00D35D44" w:rsidRPr="00BC62C8" w:rsidRDefault="00D35D44" w:rsidP="00FB48FE">
      <w:pPr>
        <w:pStyle w:val="ListParagraph"/>
        <w:numPr>
          <w:ilvl w:val="1"/>
          <w:numId w:val="1"/>
        </w:numPr>
        <w:spacing w:before="60" w:after="80"/>
        <w:contextualSpacing w:val="0"/>
        <w:rPr>
          <w:b/>
        </w:rPr>
      </w:pPr>
      <w:r>
        <w:t xml:space="preserve">If it is determined that the payment amount or benefits must be changed, </w:t>
      </w:r>
      <w:sdt>
        <w:sdtPr>
          <w:id w:val="541245709"/>
          <w:placeholder>
            <w:docPart w:val="D87B74E68D1C4715A6AF1A00F47183F1"/>
          </w:placeholder>
          <w:showingPlcHdr/>
          <w:dropDownList>
            <w:listItem w:value="Choose an item."/>
            <w:listItem w:displayText="DCFS" w:value="DCFS"/>
            <w:listItem w:displayText="CCDFS" w:value="CCDFS"/>
            <w:listItem w:displayText="WCDSS" w:value="WCDSS"/>
          </w:dropDownList>
        </w:sdtPr>
        <w:sdtEndPr/>
        <w:sdtContent>
          <w:r w:rsidR="009B4FA9" w:rsidRPr="00247A7C">
            <w:rPr>
              <w:rStyle w:val="PlaceholderText"/>
            </w:rPr>
            <w:t>Choose an item.</w:t>
          </w:r>
        </w:sdtContent>
      </w:sdt>
      <w:r w:rsidR="002B0E91">
        <w:t xml:space="preserve"> </w:t>
      </w:r>
      <w:r>
        <w:t>shall document the change in the child’s needs, available resources, and the reasons for the change in the payment amount or benefits and initiate an amendment to this Agreement.</w:t>
      </w:r>
      <w:r>
        <w:br/>
      </w:r>
    </w:p>
    <w:p w:rsidR="00D35D44" w:rsidRDefault="00D35D44" w:rsidP="004E3EDB">
      <w:pPr>
        <w:pStyle w:val="ListParagraph"/>
        <w:numPr>
          <w:ilvl w:val="0"/>
          <w:numId w:val="1"/>
        </w:numPr>
        <w:spacing w:before="60" w:after="80"/>
        <w:contextualSpacing w:val="0"/>
        <w:rPr>
          <w:b/>
        </w:rPr>
      </w:pPr>
      <w:r w:rsidRPr="00BC62C8">
        <w:rPr>
          <w:b/>
        </w:rPr>
        <w:t>Term:</w:t>
      </w:r>
      <w:r>
        <w:t xml:space="preserve"> </w:t>
      </w:r>
      <w:r>
        <w:br/>
        <w:t xml:space="preserve">This Agreement becomes effective on the date that the court awards guardianship.  It shall remain in effect regardless of the guardian’s or child’s state of residence until the child turns 18 years old unless sooner terminated in accordance with this Agreement. </w:t>
      </w:r>
      <w:r>
        <w:br/>
      </w:r>
    </w:p>
    <w:p w:rsidR="00862662" w:rsidRPr="00BC62C8" w:rsidRDefault="00862662" w:rsidP="00862662">
      <w:pPr>
        <w:pStyle w:val="ListParagraph"/>
        <w:spacing w:before="60" w:after="80"/>
        <w:contextualSpacing w:val="0"/>
        <w:rPr>
          <w:b/>
        </w:rPr>
      </w:pPr>
    </w:p>
    <w:p w:rsidR="00D35D44" w:rsidRDefault="00D35D44" w:rsidP="00FB48FE">
      <w:pPr>
        <w:pStyle w:val="ListParagraph"/>
        <w:numPr>
          <w:ilvl w:val="0"/>
          <w:numId w:val="1"/>
        </w:numPr>
        <w:spacing w:before="60" w:after="80"/>
        <w:contextualSpacing w:val="0"/>
        <w:rPr>
          <w:b/>
        </w:rPr>
      </w:pPr>
      <w:r w:rsidRPr="00BC62C8">
        <w:rPr>
          <w:b/>
        </w:rPr>
        <w:lastRenderedPageBreak/>
        <w:t>Termination and Suspension:</w:t>
      </w:r>
    </w:p>
    <w:p w:rsidR="00D35D44" w:rsidRPr="00BC62C8" w:rsidRDefault="00D35D44" w:rsidP="00FB48FE">
      <w:pPr>
        <w:pStyle w:val="ListParagraph"/>
        <w:numPr>
          <w:ilvl w:val="1"/>
          <w:numId w:val="1"/>
        </w:numPr>
        <w:spacing w:before="60" w:after="80"/>
        <w:contextualSpacing w:val="0"/>
        <w:rPr>
          <w:b/>
        </w:rPr>
      </w:pPr>
      <w:r>
        <w:t>This Agreement shall terminate before the child turns 18 years old under the following circumstances:</w:t>
      </w:r>
    </w:p>
    <w:p w:rsidR="00D35D44" w:rsidRPr="00BC62C8" w:rsidRDefault="00D35D44" w:rsidP="00FB48FE">
      <w:pPr>
        <w:pStyle w:val="ListParagraph"/>
        <w:numPr>
          <w:ilvl w:val="2"/>
          <w:numId w:val="1"/>
        </w:numPr>
        <w:spacing w:before="60" w:after="80"/>
        <w:contextualSpacing w:val="0"/>
        <w:rPr>
          <w:b/>
        </w:rPr>
      </w:pPr>
      <w:r>
        <w:t>The guardian is no longer legally responsible for the child;</w:t>
      </w:r>
    </w:p>
    <w:p w:rsidR="00D35D44" w:rsidRPr="00BC62C8" w:rsidRDefault="00D35D44" w:rsidP="00FB48FE">
      <w:pPr>
        <w:pStyle w:val="ListParagraph"/>
        <w:numPr>
          <w:ilvl w:val="2"/>
          <w:numId w:val="1"/>
        </w:numPr>
        <w:spacing w:before="60" w:after="80"/>
        <w:contextualSpacing w:val="0"/>
        <w:rPr>
          <w:b/>
        </w:rPr>
      </w:pPr>
      <w:r>
        <w:t>The child becomes an emancipated minor;</w:t>
      </w:r>
    </w:p>
    <w:p w:rsidR="00D35D44" w:rsidRPr="00BC62C8" w:rsidRDefault="00D35D44" w:rsidP="00FB48FE">
      <w:pPr>
        <w:pStyle w:val="ListParagraph"/>
        <w:numPr>
          <w:ilvl w:val="2"/>
          <w:numId w:val="1"/>
        </w:numPr>
        <w:spacing w:before="60" w:after="80"/>
        <w:contextualSpacing w:val="0"/>
        <w:rPr>
          <w:b/>
        </w:rPr>
      </w:pPr>
      <w:r>
        <w:t>The child marries;</w:t>
      </w:r>
    </w:p>
    <w:p w:rsidR="00D35D44" w:rsidRPr="00BC62C8" w:rsidRDefault="00D35D44" w:rsidP="00FB48FE">
      <w:pPr>
        <w:pStyle w:val="ListParagraph"/>
        <w:numPr>
          <w:ilvl w:val="2"/>
          <w:numId w:val="1"/>
        </w:numPr>
        <w:spacing w:before="60" w:after="80"/>
        <w:contextualSpacing w:val="0"/>
        <w:rPr>
          <w:b/>
        </w:rPr>
      </w:pPr>
      <w:r>
        <w:t>The child enlists in the military;</w:t>
      </w:r>
    </w:p>
    <w:p w:rsidR="00D35D44" w:rsidRPr="00BC62C8" w:rsidRDefault="00D35D44" w:rsidP="00FB48FE">
      <w:pPr>
        <w:pStyle w:val="ListParagraph"/>
        <w:numPr>
          <w:ilvl w:val="2"/>
          <w:numId w:val="1"/>
        </w:numPr>
        <w:spacing w:before="60" w:after="80"/>
        <w:contextualSpacing w:val="0"/>
        <w:rPr>
          <w:b/>
        </w:rPr>
      </w:pPr>
      <w:r>
        <w:t>The child is adopted;</w:t>
      </w:r>
    </w:p>
    <w:p w:rsidR="00D35D44" w:rsidRPr="00BC62C8" w:rsidRDefault="00D35D44" w:rsidP="00FB48FE">
      <w:pPr>
        <w:pStyle w:val="ListParagraph"/>
        <w:numPr>
          <w:ilvl w:val="2"/>
          <w:numId w:val="1"/>
        </w:numPr>
        <w:spacing w:before="60" w:after="80"/>
        <w:contextualSpacing w:val="0"/>
        <w:rPr>
          <w:b/>
        </w:rPr>
      </w:pPr>
      <w:r>
        <w:t>The guardianship is vacated by the court;</w:t>
      </w:r>
    </w:p>
    <w:p w:rsidR="00D35D44" w:rsidRPr="00BC62C8" w:rsidRDefault="00D35D44" w:rsidP="00FB48FE">
      <w:pPr>
        <w:pStyle w:val="ListParagraph"/>
        <w:numPr>
          <w:ilvl w:val="2"/>
          <w:numId w:val="1"/>
        </w:numPr>
        <w:spacing w:before="60" w:after="80"/>
        <w:contextualSpacing w:val="0"/>
        <w:rPr>
          <w:b/>
        </w:rPr>
      </w:pPr>
      <w:r>
        <w:t>The guardian dies or becomes incapacitated without a named successor guardian;</w:t>
      </w:r>
    </w:p>
    <w:p w:rsidR="00D35D44" w:rsidRPr="00BC62C8" w:rsidRDefault="00D35D44" w:rsidP="00FB48FE">
      <w:pPr>
        <w:pStyle w:val="ListParagraph"/>
        <w:numPr>
          <w:ilvl w:val="2"/>
          <w:numId w:val="1"/>
        </w:numPr>
        <w:spacing w:before="60" w:after="80"/>
        <w:contextualSpacing w:val="0"/>
        <w:rPr>
          <w:b/>
        </w:rPr>
      </w:pPr>
      <w:r>
        <w:t>The child dies;</w:t>
      </w:r>
    </w:p>
    <w:p w:rsidR="00D35D44" w:rsidRPr="00BC62C8" w:rsidRDefault="00D35D44" w:rsidP="00FB48FE">
      <w:pPr>
        <w:pStyle w:val="ListParagraph"/>
        <w:numPr>
          <w:ilvl w:val="2"/>
          <w:numId w:val="1"/>
        </w:numPr>
        <w:spacing w:before="60" w:after="80"/>
        <w:contextualSpacing w:val="0"/>
        <w:rPr>
          <w:b/>
        </w:rPr>
      </w:pPr>
      <w:r>
        <w:t>The child is no longer receiving any support from the guardian; or</w:t>
      </w:r>
    </w:p>
    <w:p w:rsidR="00D35D44" w:rsidRPr="00883D10" w:rsidRDefault="00D35D44" w:rsidP="00FB48FE">
      <w:pPr>
        <w:pStyle w:val="ListParagraph"/>
        <w:numPr>
          <w:ilvl w:val="2"/>
          <w:numId w:val="1"/>
        </w:numPr>
        <w:spacing w:before="60" w:after="80"/>
        <w:contextualSpacing w:val="0"/>
        <w:rPr>
          <w:b/>
        </w:rPr>
      </w:pPr>
      <w:r>
        <w:t>The child between the ages of 6 to 17 is not attending a compulsory education program toward completion of secondary education unless the child has a previously documented medical condition that would disallow participation in an education program.</w:t>
      </w:r>
    </w:p>
    <w:p w:rsidR="00D35D44" w:rsidRPr="00883D10" w:rsidRDefault="00D35D44" w:rsidP="00D35D44">
      <w:pPr>
        <w:pStyle w:val="ListParagraph"/>
        <w:ind w:left="1440"/>
        <w:rPr>
          <w:b/>
        </w:rPr>
      </w:pPr>
      <w:r>
        <w:br/>
        <w:t xml:space="preserve">In the event of a termination, </w:t>
      </w:r>
      <w:sdt>
        <w:sdtPr>
          <w:id w:val="780305914"/>
          <w:placeholder>
            <w:docPart w:val="2DCEB6EBFE0C430F8C2E4B0A773E7E90"/>
          </w:placeholder>
          <w:showingPlcHdr/>
          <w:dropDownList>
            <w:listItem w:value="Choose an item."/>
            <w:listItem w:displayText="DCFS" w:value="DCFS"/>
            <w:listItem w:displayText="CCDFS" w:value="CCDFS"/>
            <w:listItem w:displayText="WCDSS" w:value="WCDSS"/>
          </w:dropDownList>
        </w:sdtPr>
        <w:sdtEndPr/>
        <w:sdtContent>
          <w:r w:rsidR="009B4FA9" w:rsidRPr="00247A7C">
            <w:rPr>
              <w:rStyle w:val="PlaceholderText"/>
            </w:rPr>
            <w:t>Choose an item.</w:t>
          </w:r>
        </w:sdtContent>
      </w:sdt>
      <w:r w:rsidR="002B0E91">
        <w:t xml:space="preserve"> </w:t>
      </w:r>
      <w:r>
        <w:t>will provide written notification to the guardian and whether any overpayment exists.</w:t>
      </w:r>
      <w:r>
        <w:br/>
      </w:r>
    </w:p>
    <w:p w:rsidR="00D35D44" w:rsidRPr="00883D10" w:rsidRDefault="00D35D44" w:rsidP="00FB48FE">
      <w:pPr>
        <w:pStyle w:val="ListParagraph"/>
        <w:numPr>
          <w:ilvl w:val="1"/>
          <w:numId w:val="1"/>
        </w:numPr>
        <w:spacing w:before="60" w:after="80"/>
        <w:contextualSpacing w:val="0"/>
        <w:rPr>
          <w:b/>
        </w:rPr>
      </w:pPr>
      <w:r>
        <w:t>This Agreement shall be suspended</w:t>
      </w:r>
      <w:r w:rsidR="00D83CFD">
        <w:t xml:space="preserve"> </w:t>
      </w:r>
      <w:r>
        <w:t>under the following circumstances:</w:t>
      </w:r>
    </w:p>
    <w:p w:rsidR="00D35D44" w:rsidRPr="00883D10" w:rsidRDefault="00D35D44" w:rsidP="00FB48FE">
      <w:pPr>
        <w:pStyle w:val="ListParagraph"/>
        <w:numPr>
          <w:ilvl w:val="2"/>
          <w:numId w:val="1"/>
        </w:numPr>
        <w:spacing w:before="60" w:after="80"/>
        <w:contextualSpacing w:val="0"/>
        <w:rPr>
          <w:b/>
        </w:rPr>
      </w:pPr>
      <w:r>
        <w:t xml:space="preserve">The child enters out-of-home care and </w:t>
      </w:r>
      <w:r w:rsidR="00D83CFD">
        <w:t xml:space="preserve">the </w:t>
      </w:r>
      <w:r>
        <w:t>legal custody of another person or agency;</w:t>
      </w:r>
    </w:p>
    <w:p w:rsidR="00D35D44" w:rsidRPr="00883D10" w:rsidRDefault="00633F6E" w:rsidP="00FB48FE">
      <w:pPr>
        <w:pStyle w:val="ListParagraph"/>
        <w:numPr>
          <w:ilvl w:val="2"/>
          <w:numId w:val="1"/>
        </w:numPr>
        <w:spacing w:before="60" w:after="80"/>
        <w:contextualSpacing w:val="0"/>
        <w:rPr>
          <w:b/>
        </w:rPr>
      </w:pPr>
      <w:r>
        <w:t>T</w:t>
      </w:r>
      <w:r w:rsidR="00D35D44">
        <w:t>he child is no longer receiving support from the guardian;</w:t>
      </w:r>
    </w:p>
    <w:p w:rsidR="00D35D44" w:rsidRPr="00883D10" w:rsidRDefault="00D35D44" w:rsidP="00FB48FE">
      <w:pPr>
        <w:pStyle w:val="ListParagraph"/>
        <w:numPr>
          <w:ilvl w:val="2"/>
          <w:numId w:val="1"/>
        </w:numPr>
        <w:spacing w:before="60" w:after="80"/>
        <w:contextualSpacing w:val="0"/>
        <w:rPr>
          <w:b/>
        </w:rPr>
      </w:pPr>
      <w:r>
        <w:t xml:space="preserve">The guardian </w:t>
      </w:r>
      <w:r w:rsidR="00633F6E">
        <w:t>refuses</w:t>
      </w:r>
      <w:r>
        <w:t xml:space="preserve"> to provide information and/or documentation </w:t>
      </w:r>
      <w:r w:rsidR="00D83CFD">
        <w:t>required</w:t>
      </w:r>
      <w:r>
        <w:t xml:space="preserve"> by</w:t>
      </w:r>
      <w:r w:rsidR="002B0E91" w:rsidRPr="002B0E91">
        <w:t xml:space="preserve"> </w:t>
      </w:r>
      <w:sdt>
        <w:sdtPr>
          <w:id w:val="-298616025"/>
          <w:placeholder>
            <w:docPart w:val="E8B2B5BEBBF7409DBDA00E99CEDD51F7"/>
          </w:placeholder>
          <w:showingPlcHdr/>
          <w:dropDownList>
            <w:listItem w:value="Choose an item."/>
            <w:listItem w:displayText="DCFS" w:value="DCFS"/>
            <w:listItem w:displayText="CCDFS" w:value="CCDFS"/>
            <w:listItem w:displayText="WCDSS" w:value="WCDSS"/>
          </w:dropDownList>
        </w:sdtPr>
        <w:sdtEndPr/>
        <w:sdtContent>
          <w:r w:rsidR="009B4FA9" w:rsidRPr="00247A7C">
            <w:rPr>
              <w:rStyle w:val="PlaceholderText"/>
            </w:rPr>
            <w:t>Choose an item.</w:t>
          </w:r>
        </w:sdtContent>
      </w:sdt>
      <w:r>
        <w:t xml:space="preserve"> for </w:t>
      </w:r>
      <w:r w:rsidR="000F69C1">
        <w:t xml:space="preserve">ongoing </w:t>
      </w:r>
      <w:r>
        <w:t xml:space="preserve">verification </w:t>
      </w:r>
      <w:r w:rsidR="000F69C1">
        <w:t xml:space="preserve">of </w:t>
      </w:r>
      <w:r>
        <w:t xml:space="preserve">compliance </w:t>
      </w:r>
      <w:r w:rsidR="00D83CFD">
        <w:t>with</w:t>
      </w:r>
      <w:r>
        <w:t xml:space="preserve"> this Agreement.</w:t>
      </w:r>
      <w:r>
        <w:br/>
      </w:r>
    </w:p>
    <w:p w:rsidR="00D83CFD" w:rsidRDefault="00D35D44" w:rsidP="00D35D44">
      <w:pPr>
        <w:pStyle w:val="ListParagraph"/>
        <w:ind w:left="1440"/>
      </w:pPr>
      <w:r>
        <w:t>In the event of a suspension,</w:t>
      </w:r>
      <w:r w:rsidR="002B0E91" w:rsidRPr="002B0E91">
        <w:t xml:space="preserve"> </w:t>
      </w:r>
      <w:sdt>
        <w:sdtPr>
          <w:id w:val="-1793593252"/>
          <w:placeholder>
            <w:docPart w:val="9358BC522B654106852E8F9F77C5C25C"/>
          </w:placeholder>
          <w:showingPlcHdr/>
          <w:dropDownList>
            <w:listItem w:value="Choose an item."/>
            <w:listItem w:displayText="DCFS" w:value="DCFS"/>
            <w:listItem w:displayText="CCDFS" w:value="CCDFS"/>
            <w:listItem w:displayText="WCDSS" w:value="WCDSS"/>
          </w:dropDownList>
        </w:sdtPr>
        <w:sdtEndPr/>
        <w:sdtContent>
          <w:r w:rsidR="009B4FA9" w:rsidRPr="00247A7C">
            <w:rPr>
              <w:rStyle w:val="PlaceholderText"/>
            </w:rPr>
            <w:t>Choose an item.</w:t>
          </w:r>
        </w:sdtContent>
      </w:sdt>
      <w:r>
        <w:t xml:space="preserve"> will notify the guardian of the reasons for the suspension, the length of time of the suspension, and that</w:t>
      </w:r>
      <w:r w:rsidR="002B0E91" w:rsidRPr="002B0E91">
        <w:t xml:space="preserve"> </w:t>
      </w:r>
      <w:sdt>
        <w:sdtPr>
          <w:id w:val="-1646735993"/>
          <w:placeholder>
            <w:docPart w:val="301E33D26D564B8587B362DD7AFCDEE4"/>
          </w:placeholder>
          <w:showingPlcHdr/>
          <w:dropDownList>
            <w:listItem w:value="Choose an item."/>
            <w:listItem w:displayText="DCFS" w:value="DCFS"/>
            <w:listItem w:displayText="CCDFS" w:value="CCDFS"/>
            <w:listItem w:displayText="WCDSS" w:value="WCDSS"/>
          </w:dropDownList>
        </w:sdtPr>
        <w:sdtEndPr/>
        <w:sdtContent>
          <w:r w:rsidR="009B4FA9" w:rsidRPr="00247A7C">
            <w:rPr>
              <w:rStyle w:val="PlaceholderText"/>
            </w:rPr>
            <w:t>Choose an item.</w:t>
          </w:r>
        </w:sdtContent>
      </w:sdt>
      <w:r>
        <w:t xml:space="preserve"> will </w:t>
      </w:r>
      <w:r w:rsidR="000F69C1">
        <w:t>with</w:t>
      </w:r>
      <w:r>
        <w:t xml:space="preserve">hold the monthly assistance payments during the </w:t>
      </w:r>
      <w:r w:rsidR="003F4AB3">
        <w:t xml:space="preserve">term of the </w:t>
      </w:r>
      <w:r>
        <w:t>suspension</w:t>
      </w:r>
      <w:r w:rsidR="004B1303">
        <w:t>.</w:t>
      </w:r>
      <w:r w:rsidR="000F69C1">
        <w:t xml:space="preserve"> </w:t>
      </w:r>
    </w:p>
    <w:p w:rsidR="00D83CFD" w:rsidRDefault="00D83CFD" w:rsidP="00D35D44">
      <w:pPr>
        <w:pStyle w:val="ListParagraph"/>
        <w:ind w:left="1440"/>
      </w:pPr>
    </w:p>
    <w:p w:rsidR="00D35D44" w:rsidRPr="004B1303" w:rsidRDefault="00D35D44" w:rsidP="000F69C1">
      <w:pPr>
        <w:pStyle w:val="ListParagraph"/>
        <w:rPr>
          <w:b/>
          <w:i/>
        </w:rPr>
      </w:pPr>
      <w:r w:rsidRPr="004B1303">
        <w:rPr>
          <w:b/>
          <w:i/>
        </w:rPr>
        <w:t xml:space="preserve">Under no circumstances shall a suspension exceed </w:t>
      </w:r>
      <w:r w:rsidR="00D83CFD" w:rsidRPr="004B1303">
        <w:rPr>
          <w:b/>
          <w:i/>
        </w:rPr>
        <w:t>six</w:t>
      </w:r>
      <w:r w:rsidRPr="004B1303">
        <w:rPr>
          <w:b/>
          <w:i/>
        </w:rPr>
        <w:t xml:space="preserve"> months.</w:t>
      </w:r>
      <w:r w:rsidR="004B1303">
        <w:rPr>
          <w:b/>
          <w:i/>
        </w:rPr>
        <w:t xml:space="preserve"> At six months,</w:t>
      </w:r>
      <w:r w:rsidRPr="004B1303">
        <w:rPr>
          <w:b/>
          <w:i/>
        </w:rPr>
        <w:t xml:space="preserve"> </w:t>
      </w:r>
      <w:sdt>
        <w:sdtPr>
          <w:rPr>
            <w:b/>
            <w:i/>
          </w:rPr>
          <w:id w:val="772664205"/>
          <w:placeholder>
            <w:docPart w:val="9698EC1A1D314AB6B34637AD20238EA0"/>
          </w:placeholder>
          <w:showingPlcHdr/>
          <w:dropDownList>
            <w:listItem w:value="Choose an item."/>
            <w:listItem w:displayText="DCFS" w:value="DCFS"/>
            <w:listItem w:displayText="CCDFS" w:value="CCDFS"/>
            <w:listItem w:displayText="WCDSS" w:value="WCDSS"/>
          </w:dropDownList>
        </w:sdtPr>
        <w:sdtEndPr/>
        <w:sdtContent>
          <w:r w:rsidR="004B1303" w:rsidRPr="004B1303">
            <w:rPr>
              <w:rStyle w:val="PlaceholderText"/>
              <w:b/>
              <w:i/>
            </w:rPr>
            <w:t>Choose an item.</w:t>
          </w:r>
        </w:sdtContent>
      </w:sdt>
      <w:r w:rsidR="004B1303" w:rsidRPr="004B1303">
        <w:rPr>
          <w:b/>
          <w:i/>
        </w:rPr>
        <w:t xml:space="preserve"> will determine whether amendment or termination </w:t>
      </w:r>
      <w:r w:rsidR="004B1303">
        <w:rPr>
          <w:b/>
          <w:i/>
        </w:rPr>
        <w:t xml:space="preserve">of the </w:t>
      </w:r>
      <w:r w:rsidR="004B1303" w:rsidRPr="004B1303">
        <w:rPr>
          <w:b/>
          <w:i/>
        </w:rPr>
        <w:t xml:space="preserve">Agreement is warranted.  </w:t>
      </w:r>
    </w:p>
    <w:p w:rsidR="00D35D44" w:rsidRDefault="00D35D44" w:rsidP="00D35D44">
      <w:pPr>
        <w:pStyle w:val="ListParagraph"/>
        <w:ind w:left="1440"/>
      </w:pPr>
    </w:p>
    <w:p w:rsidR="00D35D44" w:rsidRPr="00883D10" w:rsidRDefault="00D35D44" w:rsidP="00D35D44">
      <w:pPr>
        <w:pStyle w:val="ListParagraph"/>
        <w:numPr>
          <w:ilvl w:val="0"/>
          <w:numId w:val="1"/>
        </w:numPr>
        <w:rPr>
          <w:b/>
        </w:rPr>
      </w:pPr>
      <w:r w:rsidRPr="00883D10">
        <w:rPr>
          <w:b/>
        </w:rPr>
        <w:t>Overpayment:</w:t>
      </w:r>
      <w:r>
        <w:t xml:space="preserve"> </w:t>
      </w:r>
      <w:r>
        <w:br/>
      </w:r>
      <w:r w:rsidR="00F23906">
        <w:t xml:space="preserve">In the event that </w:t>
      </w:r>
      <w:sdt>
        <w:sdtPr>
          <w:id w:val="-1746409743"/>
          <w:placeholder>
            <w:docPart w:val="4B3296D8C1174A1EB8F744D64C5BE434"/>
          </w:placeholder>
          <w:showingPlcHdr/>
          <w:dropDownList>
            <w:listItem w:value="Choose an item."/>
            <w:listItem w:displayText="DCFS" w:value="DCFS"/>
            <w:listItem w:displayText="CCDFS" w:value="CCDFS"/>
            <w:listItem w:displayText="WCDSS" w:value="WCDSS"/>
          </w:dropDownList>
        </w:sdtPr>
        <w:sdtEndPr/>
        <w:sdtContent>
          <w:r w:rsidR="009B4FA9" w:rsidRPr="00247A7C">
            <w:rPr>
              <w:rStyle w:val="PlaceholderText"/>
            </w:rPr>
            <w:t>Choose an item.</w:t>
          </w:r>
        </w:sdtContent>
      </w:sdt>
      <w:r>
        <w:t xml:space="preserve"> determines an overpayment has been made to the guardian,</w:t>
      </w:r>
      <w:r w:rsidR="005637C2" w:rsidRPr="005637C2">
        <w:t xml:space="preserve"> </w:t>
      </w:r>
      <w:sdt>
        <w:sdtPr>
          <w:id w:val="838425970"/>
          <w:placeholder>
            <w:docPart w:val="8A9EAEA797084A568FD71DDACD0C0889"/>
          </w:placeholder>
          <w:showingPlcHdr/>
          <w:dropDownList>
            <w:listItem w:value="Choose an item."/>
            <w:listItem w:displayText="DCFS" w:value="DCFS"/>
            <w:listItem w:displayText="CCDFS" w:value="CCDFS"/>
            <w:listItem w:displayText="WCDSS" w:value="WCDSS"/>
          </w:dropDownList>
        </w:sdtPr>
        <w:sdtEndPr/>
        <w:sdtContent>
          <w:r w:rsidR="009B4FA9" w:rsidRPr="00247A7C">
            <w:rPr>
              <w:rStyle w:val="PlaceholderText"/>
            </w:rPr>
            <w:t>Choose an item.</w:t>
          </w:r>
        </w:sdtContent>
      </w:sdt>
      <w:r>
        <w:t xml:space="preserve"> shall have authority to collect the overpayment through </w:t>
      </w:r>
      <w:proofErr w:type="gramStart"/>
      <w:r>
        <w:t>a mutual agreement</w:t>
      </w:r>
      <w:proofErr w:type="gramEnd"/>
      <w:r>
        <w:t xml:space="preserve"> with the guardian. If the guardian fails to follow through with this agreement or chooses not to enter into an agreement, </w:t>
      </w:r>
      <w:sdt>
        <w:sdtPr>
          <w:id w:val="-730083397"/>
          <w:placeholder>
            <w:docPart w:val="ABF573BDAABD43FF8E633215A416D9E0"/>
          </w:placeholder>
          <w:showingPlcHdr/>
          <w:dropDownList>
            <w:listItem w:value="Choose an item."/>
            <w:listItem w:displayText="DCFS" w:value="DCFS"/>
            <w:listItem w:displayText="CCDFS" w:value="CCDFS"/>
            <w:listItem w:displayText="WCDSS" w:value="WCDSS"/>
          </w:dropDownList>
        </w:sdtPr>
        <w:sdtEndPr/>
        <w:sdtContent>
          <w:r w:rsidR="009B4FA9" w:rsidRPr="00247A7C">
            <w:rPr>
              <w:rStyle w:val="PlaceholderText"/>
            </w:rPr>
            <w:t>Choose an item.</w:t>
          </w:r>
        </w:sdtContent>
      </w:sdt>
      <w:r w:rsidR="005637C2">
        <w:t xml:space="preserve"> </w:t>
      </w:r>
      <w:r>
        <w:t xml:space="preserve">shall have authority to pursue other collection efforts, including, but not limited to, a reduction in the monthly assistance payment at </w:t>
      </w:r>
      <w:sdt>
        <w:sdtPr>
          <w:id w:val="1667201413"/>
          <w:placeholder>
            <w:docPart w:val="E31ADF6C27B14E5197897304C944035E"/>
          </w:placeholder>
          <w:showingPlcHdr/>
          <w:dropDownList>
            <w:listItem w:value="Choose an item."/>
            <w:listItem w:displayText="DCFS" w:value="DCFS"/>
            <w:listItem w:displayText="CCDFS" w:value="CCDFS"/>
            <w:listItem w:displayText="WCDSS" w:value="WCDSS"/>
          </w:dropDownList>
        </w:sdtPr>
        <w:sdtEndPr/>
        <w:sdtContent>
          <w:r w:rsidR="009B4FA9" w:rsidRPr="00247A7C">
            <w:rPr>
              <w:rStyle w:val="PlaceholderText"/>
            </w:rPr>
            <w:t>Choose an item.</w:t>
          </w:r>
        </w:sdtContent>
      </w:sdt>
      <w:r>
        <w:t xml:space="preserve"> discretion.</w:t>
      </w:r>
      <w:r>
        <w:br/>
      </w:r>
    </w:p>
    <w:p w:rsidR="00B5177C" w:rsidRPr="00B5177C" w:rsidRDefault="00D35D44" w:rsidP="00B5177C">
      <w:pPr>
        <w:pStyle w:val="ListParagraph"/>
        <w:numPr>
          <w:ilvl w:val="0"/>
          <w:numId w:val="1"/>
        </w:numPr>
        <w:spacing w:before="60" w:after="80"/>
        <w:contextualSpacing w:val="0"/>
        <w:rPr>
          <w:b/>
        </w:rPr>
      </w:pPr>
      <w:r w:rsidRPr="00883D10">
        <w:rPr>
          <w:b/>
        </w:rPr>
        <w:lastRenderedPageBreak/>
        <w:t>Prospective Successor Guardian:</w:t>
      </w:r>
      <w:r>
        <w:t xml:space="preserve"> </w:t>
      </w:r>
      <w:r>
        <w:br/>
        <w:t>It is strongly recommended that a prospective successor guardian be named as part of this Agreement</w:t>
      </w:r>
      <w:r w:rsidR="00801A16">
        <w:t xml:space="preserve"> </w:t>
      </w:r>
      <w:proofErr w:type="gramStart"/>
      <w:r>
        <w:t>in the event that</w:t>
      </w:r>
      <w:proofErr w:type="gramEnd"/>
      <w:r>
        <w:t xml:space="preserve"> the child’s relative guardian dies or becomes incapacitated which includes a physical or mental illness or impairment that results in a substantial inability to care for the child.</w:t>
      </w:r>
      <w:r w:rsidR="00B32D8B">
        <w:t xml:space="preserve"> Naming a successor guardian can be done when initially completing this agreement or added </w:t>
      </w:r>
      <w:proofErr w:type="gramStart"/>
      <w:r w:rsidR="00B32D8B">
        <w:t>at a later date</w:t>
      </w:r>
      <w:proofErr w:type="gramEnd"/>
      <w:r w:rsidR="00B32D8B">
        <w:t xml:space="preserve">. Also, the name of a successor guardian can be amended if </w:t>
      </w:r>
      <w:r w:rsidR="008F13A3">
        <w:t>necessary</w:t>
      </w:r>
      <w:r w:rsidR="00B32D8B">
        <w:t xml:space="preserve">. </w:t>
      </w:r>
    </w:p>
    <w:p w:rsidR="00D35D44" w:rsidRPr="00883D10" w:rsidRDefault="00D35D44" w:rsidP="00B5177C">
      <w:pPr>
        <w:pStyle w:val="ListParagraph"/>
        <w:spacing w:before="60" w:after="80"/>
        <w:contextualSpacing w:val="0"/>
        <w:rPr>
          <w:b/>
        </w:rPr>
      </w:pPr>
      <w:r>
        <w:t xml:space="preserve">  </w:t>
      </w:r>
    </w:p>
    <w:p w:rsidR="00D35D44" w:rsidRPr="00B5177C" w:rsidRDefault="00D35D44" w:rsidP="00B5177C">
      <w:pPr>
        <w:ind w:left="360"/>
        <w:rPr>
          <w:b/>
        </w:rPr>
      </w:pPr>
      <w:r w:rsidRPr="00B5177C">
        <w:rPr>
          <w:b/>
        </w:rPr>
        <w:t>Full Name and Address of Prospective Successor Guardian or Guardians</w:t>
      </w:r>
    </w:p>
    <w:tbl>
      <w:tblPr>
        <w:tblStyle w:val="TableGrid"/>
        <w:tblW w:w="9990" w:type="dxa"/>
        <w:tblInd w:w="355" w:type="dxa"/>
        <w:tblLook w:val="04A0" w:firstRow="1" w:lastRow="0" w:firstColumn="1" w:lastColumn="0" w:noHBand="0" w:noVBand="1"/>
      </w:tblPr>
      <w:tblGrid>
        <w:gridCol w:w="1096"/>
        <w:gridCol w:w="3404"/>
        <w:gridCol w:w="5490"/>
      </w:tblGrid>
      <w:tr w:rsidR="00B5177C" w:rsidTr="00B5177C">
        <w:trPr>
          <w:trHeight w:val="413"/>
        </w:trPr>
        <w:tc>
          <w:tcPr>
            <w:tcW w:w="1096" w:type="dxa"/>
          </w:tcPr>
          <w:p w:rsidR="00B5177C" w:rsidRPr="00801A16" w:rsidRDefault="00B5177C" w:rsidP="005045E1">
            <w:pPr>
              <w:rPr>
                <w:i/>
                <w:sz w:val="22"/>
              </w:rPr>
            </w:pPr>
            <w:r w:rsidRPr="00801A16">
              <w:rPr>
                <w:i/>
                <w:sz w:val="22"/>
              </w:rPr>
              <w:t>Primary</w:t>
            </w:r>
            <w:r>
              <w:rPr>
                <w:sz w:val="22"/>
              </w:rPr>
              <w:t>:</w:t>
            </w:r>
          </w:p>
        </w:tc>
        <w:tc>
          <w:tcPr>
            <w:tcW w:w="3404" w:type="dxa"/>
          </w:tcPr>
          <w:p w:rsidR="00B5177C" w:rsidRPr="00FB48FE" w:rsidRDefault="001768D6" w:rsidP="005045E1">
            <w:pPr>
              <w:rPr>
                <w:sz w:val="22"/>
              </w:rPr>
            </w:pPr>
            <w:sdt>
              <w:sdtPr>
                <w:rPr>
                  <w:sz w:val="22"/>
                </w:rPr>
                <w:id w:val="1000159978"/>
                <w:placeholder>
                  <w:docPart w:val="567C5E99FF9C4AB0B458BC40D4D5F85F"/>
                </w:placeholder>
                <w:showingPlcHdr/>
                <w:text/>
              </w:sdtPr>
              <w:sdtEndPr/>
              <w:sdtContent>
                <w:r w:rsidR="00B5177C" w:rsidRPr="00FB48FE">
                  <w:rPr>
                    <w:rStyle w:val="PlaceholderText"/>
                    <w:sz w:val="22"/>
                  </w:rPr>
                  <w:t>First and Last Name</w:t>
                </w:r>
              </w:sdtContent>
            </w:sdt>
          </w:p>
        </w:tc>
        <w:sdt>
          <w:sdtPr>
            <w:rPr>
              <w:sz w:val="22"/>
            </w:rPr>
            <w:id w:val="-2007590175"/>
            <w:placeholder>
              <w:docPart w:val="34F4A64A224F4E44B74731121589A4C0"/>
            </w:placeholder>
            <w:showingPlcHdr/>
            <w:text/>
          </w:sdtPr>
          <w:sdtEndPr/>
          <w:sdtContent>
            <w:tc>
              <w:tcPr>
                <w:tcW w:w="5490" w:type="dxa"/>
              </w:tcPr>
              <w:p w:rsidR="00B5177C" w:rsidRPr="00FB48FE" w:rsidRDefault="00B5177C" w:rsidP="005045E1">
                <w:pPr>
                  <w:rPr>
                    <w:sz w:val="22"/>
                  </w:rPr>
                </w:pPr>
                <w:r w:rsidRPr="00FB48FE">
                  <w:rPr>
                    <w:rStyle w:val="PlaceholderText"/>
                    <w:sz w:val="22"/>
                  </w:rPr>
                  <w:t>Enter Address</w:t>
                </w:r>
              </w:p>
            </w:tc>
          </w:sdtContent>
        </w:sdt>
      </w:tr>
      <w:tr w:rsidR="00B5177C" w:rsidTr="00B5177C">
        <w:trPr>
          <w:trHeight w:val="440"/>
        </w:trPr>
        <w:tc>
          <w:tcPr>
            <w:tcW w:w="1096" w:type="dxa"/>
          </w:tcPr>
          <w:p w:rsidR="00B5177C" w:rsidRPr="00801A16" w:rsidRDefault="00B5177C" w:rsidP="005045E1">
            <w:pPr>
              <w:rPr>
                <w:i/>
                <w:sz w:val="22"/>
              </w:rPr>
            </w:pPr>
            <w:r w:rsidRPr="00801A16">
              <w:rPr>
                <w:i/>
                <w:sz w:val="22"/>
              </w:rPr>
              <w:t>Alternate</w:t>
            </w:r>
            <w:r w:rsidRPr="00FB48FE">
              <w:rPr>
                <w:sz w:val="22"/>
              </w:rPr>
              <w:t>:</w:t>
            </w:r>
          </w:p>
        </w:tc>
        <w:tc>
          <w:tcPr>
            <w:tcW w:w="3404" w:type="dxa"/>
          </w:tcPr>
          <w:p w:rsidR="00B5177C" w:rsidRPr="00FB48FE" w:rsidRDefault="001768D6" w:rsidP="005045E1">
            <w:pPr>
              <w:rPr>
                <w:sz w:val="22"/>
              </w:rPr>
            </w:pPr>
            <w:sdt>
              <w:sdtPr>
                <w:rPr>
                  <w:sz w:val="22"/>
                </w:rPr>
                <w:id w:val="157967147"/>
                <w:placeholder>
                  <w:docPart w:val="54A32C54F1994B4CBA71CFC74439DB56"/>
                </w:placeholder>
                <w:showingPlcHdr/>
                <w:text/>
              </w:sdtPr>
              <w:sdtEndPr/>
              <w:sdtContent>
                <w:r w:rsidR="00B5177C" w:rsidRPr="00FB48FE">
                  <w:rPr>
                    <w:rStyle w:val="PlaceholderText"/>
                    <w:sz w:val="22"/>
                  </w:rPr>
                  <w:t>First and Last Name</w:t>
                </w:r>
              </w:sdtContent>
            </w:sdt>
          </w:p>
        </w:tc>
        <w:sdt>
          <w:sdtPr>
            <w:rPr>
              <w:sz w:val="22"/>
            </w:rPr>
            <w:id w:val="-1016618428"/>
            <w:placeholder>
              <w:docPart w:val="23999912B6E64B68AD8499F360818409"/>
            </w:placeholder>
            <w:showingPlcHdr/>
            <w:text/>
          </w:sdtPr>
          <w:sdtEndPr/>
          <w:sdtContent>
            <w:tc>
              <w:tcPr>
                <w:tcW w:w="5490" w:type="dxa"/>
              </w:tcPr>
              <w:p w:rsidR="00B5177C" w:rsidRPr="00FB48FE" w:rsidRDefault="00B5177C" w:rsidP="005045E1">
                <w:pPr>
                  <w:rPr>
                    <w:sz w:val="22"/>
                  </w:rPr>
                </w:pPr>
                <w:r w:rsidRPr="00FB48FE">
                  <w:rPr>
                    <w:rStyle w:val="PlaceholderText"/>
                    <w:sz w:val="22"/>
                  </w:rPr>
                  <w:t>Enter Address</w:t>
                </w:r>
              </w:p>
            </w:tc>
          </w:sdtContent>
        </w:sdt>
      </w:tr>
      <w:tr w:rsidR="00B5177C" w:rsidRPr="00FB48FE" w:rsidTr="00B5177C">
        <w:trPr>
          <w:trHeight w:val="440"/>
        </w:trPr>
        <w:tc>
          <w:tcPr>
            <w:tcW w:w="1096" w:type="dxa"/>
          </w:tcPr>
          <w:p w:rsidR="00B5177C" w:rsidRPr="00801A16" w:rsidRDefault="00B5177C" w:rsidP="005045E1">
            <w:pPr>
              <w:rPr>
                <w:i/>
                <w:sz w:val="22"/>
              </w:rPr>
            </w:pPr>
            <w:r w:rsidRPr="00801A16">
              <w:rPr>
                <w:i/>
                <w:sz w:val="22"/>
              </w:rPr>
              <w:t>Alternate</w:t>
            </w:r>
            <w:r w:rsidRPr="00FB48FE">
              <w:rPr>
                <w:sz w:val="22"/>
              </w:rPr>
              <w:t>:</w:t>
            </w:r>
          </w:p>
        </w:tc>
        <w:tc>
          <w:tcPr>
            <w:tcW w:w="3404" w:type="dxa"/>
          </w:tcPr>
          <w:p w:rsidR="00B5177C" w:rsidRPr="00FB48FE" w:rsidRDefault="001768D6" w:rsidP="005045E1">
            <w:pPr>
              <w:rPr>
                <w:sz w:val="22"/>
              </w:rPr>
            </w:pPr>
            <w:sdt>
              <w:sdtPr>
                <w:rPr>
                  <w:sz w:val="22"/>
                </w:rPr>
                <w:id w:val="185791069"/>
                <w:placeholder>
                  <w:docPart w:val="50913F67578A4E3FB4E670622B534925"/>
                </w:placeholder>
                <w:showingPlcHdr/>
                <w:text/>
              </w:sdtPr>
              <w:sdtEndPr/>
              <w:sdtContent>
                <w:r w:rsidR="00B5177C" w:rsidRPr="00FB48FE">
                  <w:rPr>
                    <w:rStyle w:val="PlaceholderText"/>
                    <w:sz w:val="22"/>
                  </w:rPr>
                  <w:t>First and Last Name</w:t>
                </w:r>
              </w:sdtContent>
            </w:sdt>
          </w:p>
        </w:tc>
        <w:sdt>
          <w:sdtPr>
            <w:rPr>
              <w:sz w:val="22"/>
            </w:rPr>
            <w:id w:val="2128725783"/>
            <w:placeholder>
              <w:docPart w:val="AE693E156B46481BB53C4DF43CD9EEBE"/>
            </w:placeholder>
            <w:showingPlcHdr/>
            <w:text/>
          </w:sdtPr>
          <w:sdtEndPr/>
          <w:sdtContent>
            <w:tc>
              <w:tcPr>
                <w:tcW w:w="5490" w:type="dxa"/>
              </w:tcPr>
              <w:p w:rsidR="00B5177C" w:rsidRPr="00FB48FE" w:rsidRDefault="00B5177C" w:rsidP="005045E1">
                <w:pPr>
                  <w:rPr>
                    <w:sz w:val="22"/>
                  </w:rPr>
                </w:pPr>
                <w:r w:rsidRPr="00FB48FE">
                  <w:rPr>
                    <w:rStyle w:val="PlaceholderText"/>
                    <w:sz w:val="22"/>
                  </w:rPr>
                  <w:t>Enter Address</w:t>
                </w:r>
              </w:p>
            </w:tc>
          </w:sdtContent>
        </w:sdt>
      </w:tr>
    </w:tbl>
    <w:p w:rsidR="00D35D44" w:rsidRDefault="00D35D44" w:rsidP="00D35D44"/>
    <w:p w:rsidR="00D35D44" w:rsidRPr="00883D10" w:rsidRDefault="00D35D44" w:rsidP="00FB48FE">
      <w:pPr>
        <w:pStyle w:val="ListParagraph"/>
        <w:numPr>
          <w:ilvl w:val="0"/>
          <w:numId w:val="1"/>
        </w:numPr>
        <w:spacing w:before="60" w:after="80"/>
        <w:contextualSpacing w:val="0"/>
        <w:rPr>
          <w:b/>
        </w:rPr>
      </w:pPr>
      <w:r w:rsidRPr="00883D10">
        <w:rPr>
          <w:b/>
        </w:rPr>
        <w:t>Additional Services:</w:t>
      </w:r>
    </w:p>
    <w:p w:rsidR="00D35D44" w:rsidRDefault="00D35D44" w:rsidP="00FB48FE">
      <w:pPr>
        <w:pStyle w:val="ListParagraph"/>
        <w:numPr>
          <w:ilvl w:val="1"/>
          <w:numId w:val="1"/>
        </w:numPr>
        <w:spacing w:before="60" w:after="80"/>
        <w:contextualSpacing w:val="0"/>
      </w:pPr>
      <w:r>
        <w:t>A child entering KinGAP at age 16 or older is eligible for the following:</w:t>
      </w:r>
    </w:p>
    <w:p w:rsidR="00D35D44" w:rsidRDefault="00D35D44" w:rsidP="00FB48FE">
      <w:pPr>
        <w:pStyle w:val="ListParagraph"/>
        <w:numPr>
          <w:ilvl w:val="2"/>
          <w:numId w:val="1"/>
        </w:numPr>
        <w:spacing w:before="60" w:after="80"/>
        <w:contextualSpacing w:val="0"/>
      </w:pPr>
      <w:r>
        <w:t>Independent Living Services through the Federal Chafee Independent Living Program, until age 21.  This program is designed to help youth prepare for independence and adulthood.  Services include, but are not limited to, help with education, employment, financial management, housing, emotional support and creating connections with caring adults.</w:t>
      </w:r>
    </w:p>
    <w:p w:rsidR="00D35D44" w:rsidRDefault="00D35D44" w:rsidP="00FB48FE">
      <w:pPr>
        <w:pStyle w:val="ListParagraph"/>
        <w:numPr>
          <w:ilvl w:val="2"/>
          <w:numId w:val="1"/>
        </w:numPr>
        <w:spacing w:before="60" w:after="80"/>
        <w:contextualSpacing w:val="0"/>
      </w:pPr>
      <w:r>
        <w:t xml:space="preserve">Educational and Training Vouchers Program (“ETV”) – ETV provides resources specifically to help meet the youth’s education and training needs.  If the youth is eligible for ETV at 21, they may remain eligible to age 23 </w:t>
      </w:r>
      <w:proofErr w:type="gramStart"/>
      <w:r>
        <w:t>as long as</w:t>
      </w:r>
      <w:proofErr w:type="gramEnd"/>
      <w:r>
        <w:t xml:space="preserve"> they remain enrolled in a post-secondary education or training program and are making satisfactory progress toward completion of that program.</w:t>
      </w:r>
    </w:p>
    <w:p w:rsidR="00D35D44" w:rsidRDefault="00D35D44" w:rsidP="00FB48FE">
      <w:pPr>
        <w:pStyle w:val="ListParagraph"/>
        <w:numPr>
          <w:ilvl w:val="1"/>
          <w:numId w:val="1"/>
        </w:numPr>
        <w:spacing w:before="60" w:after="80"/>
        <w:contextualSpacing w:val="0"/>
      </w:pPr>
      <w:r>
        <w:t>Eligibility for Title XX Programs: the child may be eligible for other benefits or social services provided by other state or local agencies.  When applying for such benefits or services, the guardian may inform the other state or local agency that the child is eligible for Title XX services pursuant to this Agreement.</w:t>
      </w:r>
    </w:p>
    <w:p w:rsidR="00D35D44" w:rsidRDefault="00D35D44" w:rsidP="00FB48FE">
      <w:pPr>
        <w:pStyle w:val="ListParagraph"/>
        <w:numPr>
          <w:ilvl w:val="1"/>
          <w:numId w:val="1"/>
        </w:numPr>
        <w:spacing w:before="60" w:after="80"/>
        <w:contextualSpacing w:val="0"/>
      </w:pPr>
      <w:r>
        <w:t xml:space="preserve">For information about applying for any additional services, the guardian </w:t>
      </w:r>
      <w:r w:rsidR="00AA5AAC">
        <w:t>must</w:t>
      </w:r>
      <w:r>
        <w:t xml:space="preserve"> contact</w:t>
      </w:r>
      <w:r w:rsidR="005637C2">
        <w:t xml:space="preserve"> </w:t>
      </w:r>
      <w:sdt>
        <w:sdtPr>
          <w:id w:val="1186944450"/>
          <w:placeholder>
            <w:docPart w:val="08289EEF16264A40BD9FB6A2D33BD51E"/>
          </w:placeholder>
          <w:showingPlcHdr/>
          <w:dropDownList>
            <w:listItem w:value="Choose an item."/>
            <w:listItem w:displayText="DCFS" w:value="DCFS"/>
            <w:listItem w:displayText="CCDFS" w:value="CCDFS"/>
            <w:listItem w:displayText="WCDSS" w:value="WCDSS"/>
          </w:dropDownList>
        </w:sdtPr>
        <w:sdtEndPr/>
        <w:sdtContent>
          <w:r w:rsidR="009B4FA9" w:rsidRPr="00247A7C">
            <w:rPr>
              <w:rStyle w:val="PlaceholderText"/>
            </w:rPr>
            <w:t>Choose an item.</w:t>
          </w:r>
        </w:sdtContent>
      </w:sdt>
      <w:r w:rsidR="00AA5AAC">
        <w:t>.</w:t>
      </w:r>
    </w:p>
    <w:p w:rsidR="00AA5AAC" w:rsidRDefault="00AA5AAC" w:rsidP="00AA5AAC">
      <w:pPr>
        <w:pStyle w:val="ListParagraph"/>
        <w:ind w:left="1440"/>
      </w:pPr>
    </w:p>
    <w:p w:rsidR="00D35D44" w:rsidRPr="00883D10" w:rsidRDefault="00D35D44" w:rsidP="00FB48FE">
      <w:pPr>
        <w:pStyle w:val="ListParagraph"/>
        <w:numPr>
          <w:ilvl w:val="0"/>
          <w:numId w:val="1"/>
        </w:numPr>
        <w:spacing w:before="60" w:after="80"/>
        <w:contextualSpacing w:val="0"/>
        <w:rPr>
          <w:b/>
        </w:rPr>
      </w:pPr>
      <w:r w:rsidRPr="00883D10">
        <w:rPr>
          <w:b/>
        </w:rPr>
        <w:t>Fair Hearing:</w:t>
      </w:r>
    </w:p>
    <w:p w:rsidR="00D35D44" w:rsidRDefault="00801A16" w:rsidP="00FB48FE">
      <w:pPr>
        <w:pStyle w:val="ListParagraph"/>
        <w:numPr>
          <w:ilvl w:val="1"/>
          <w:numId w:val="1"/>
        </w:numPr>
        <w:spacing w:before="60" w:after="80"/>
        <w:contextualSpacing w:val="0"/>
      </w:pPr>
      <w:r>
        <w:t>T</w:t>
      </w:r>
      <w:r w:rsidR="00D35D44">
        <w:t xml:space="preserve">he </w:t>
      </w:r>
      <w:r w:rsidR="0011577E">
        <w:t xml:space="preserve">relative </w:t>
      </w:r>
      <w:r w:rsidR="00D35D44">
        <w:t xml:space="preserve">guardian has a right to and may request a fair hearing </w:t>
      </w:r>
      <w:r>
        <w:t>when</w:t>
      </w:r>
      <w:r w:rsidR="00D35D44">
        <w:t>:</w:t>
      </w:r>
    </w:p>
    <w:p w:rsidR="00D35D44" w:rsidRDefault="004D52C6" w:rsidP="00FB48FE">
      <w:pPr>
        <w:pStyle w:val="ListParagraph"/>
        <w:numPr>
          <w:ilvl w:val="2"/>
          <w:numId w:val="1"/>
        </w:numPr>
        <w:spacing w:before="60" w:after="80"/>
        <w:contextualSpacing w:val="0"/>
      </w:pPr>
      <w:r>
        <w:t>T</w:t>
      </w:r>
      <w:r w:rsidR="00D35D44">
        <w:t>he initial application for assistance is denied;</w:t>
      </w:r>
    </w:p>
    <w:p w:rsidR="00D35D44" w:rsidRDefault="004D52C6" w:rsidP="00FB48FE">
      <w:pPr>
        <w:pStyle w:val="ListParagraph"/>
        <w:numPr>
          <w:ilvl w:val="2"/>
          <w:numId w:val="1"/>
        </w:numPr>
        <w:spacing w:before="60" w:after="80"/>
        <w:contextualSpacing w:val="0"/>
      </w:pPr>
      <w:r>
        <w:t>T</w:t>
      </w:r>
      <w:r w:rsidR="00D35D44">
        <w:t>he monthly assistance payment is decreased without the guardian’s agreement;</w:t>
      </w:r>
    </w:p>
    <w:p w:rsidR="00D35D44" w:rsidRDefault="004D52C6" w:rsidP="00FB48FE">
      <w:pPr>
        <w:pStyle w:val="ListParagraph"/>
        <w:numPr>
          <w:ilvl w:val="2"/>
          <w:numId w:val="1"/>
        </w:numPr>
        <w:spacing w:before="60" w:after="80"/>
        <w:contextualSpacing w:val="0"/>
      </w:pPr>
      <w:r>
        <w:t>T</w:t>
      </w:r>
      <w:r w:rsidR="00D35D44">
        <w:t>he guardian’s request for a change in payment level due to a change in circumstances is denied; or</w:t>
      </w:r>
    </w:p>
    <w:p w:rsidR="00D35D44" w:rsidRDefault="004D52C6" w:rsidP="00FB48FE">
      <w:pPr>
        <w:pStyle w:val="ListParagraph"/>
        <w:numPr>
          <w:ilvl w:val="2"/>
          <w:numId w:val="1"/>
        </w:numPr>
        <w:spacing w:before="60" w:after="80"/>
        <w:contextualSpacing w:val="0"/>
      </w:pPr>
      <w:r>
        <w:t>A</w:t>
      </w:r>
      <w:r w:rsidR="00D35D44">
        <w:t>ssistance is denied, reduced or terminated and the guardian disagrees with</w:t>
      </w:r>
      <w:r>
        <w:t xml:space="preserve"> the</w:t>
      </w:r>
      <w:r w:rsidR="00D35D44">
        <w:t xml:space="preserve"> </w:t>
      </w:r>
      <w:sdt>
        <w:sdtPr>
          <w:id w:val="269594843"/>
          <w:placeholder>
            <w:docPart w:val="E9FB165484254E08865E859F93529133"/>
          </w:placeholder>
          <w:showingPlcHdr/>
          <w:dropDownList>
            <w:listItem w:value="Choose an item."/>
            <w:listItem w:displayText="DCFS" w:value="DCFS"/>
            <w:listItem w:displayText="CCDFS" w:value="CCDFS"/>
            <w:listItem w:displayText="WCDSS" w:value="WCDSS"/>
          </w:dropDownList>
        </w:sdtPr>
        <w:sdtEndPr/>
        <w:sdtContent>
          <w:r w:rsidR="009B4FA9" w:rsidRPr="00247A7C">
            <w:rPr>
              <w:rStyle w:val="PlaceholderText"/>
            </w:rPr>
            <w:t>Choose an item.</w:t>
          </w:r>
        </w:sdtContent>
      </w:sdt>
      <w:r w:rsidR="00D35D44">
        <w:t xml:space="preserve"> decision.</w:t>
      </w:r>
    </w:p>
    <w:p w:rsidR="00801A16" w:rsidRDefault="00801A16" w:rsidP="00801A16">
      <w:pPr>
        <w:pStyle w:val="ListParagraph"/>
        <w:spacing w:before="60" w:after="80"/>
        <w:contextualSpacing w:val="0"/>
        <w:rPr>
          <w:b/>
        </w:rPr>
      </w:pPr>
    </w:p>
    <w:p w:rsidR="00D35D44" w:rsidRPr="00883D10" w:rsidRDefault="00D35D44" w:rsidP="00FB48FE">
      <w:pPr>
        <w:pStyle w:val="ListParagraph"/>
        <w:numPr>
          <w:ilvl w:val="0"/>
          <w:numId w:val="1"/>
        </w:numPr>
        <w:spacing w:before="60" w:after="80"/>
        <w:contextualSpacing w:val="0"/>
        <w:rPr>
          <w:b/>
        </w:rPr>
      </w:pPr>
      <w:r w:rsidRPr="00883D10">
        <w:rPr>
          <w:b/>
        </w:rPr>
        <w:t xml:space="preserve">SIGNATURE AND DATES ARE REQUIRED BY ALL PARTIES </w:t>
      </w:r>
    </w:p>
    <w:p w:rsidR="00D35D44" w:rsidRDefault="00D35D44" w:rsidP="00FB48FE">
      <w:pPr>
        <w:pStyle w:val="ListParagraph"/>
        <w:numPr>
          <w:ilvl w:val="1"/>
          <w:numId w:val="1"/>
        </w:numPr>
        <w:spacing w:before="60" w:after="80"/>
        <w:contextualSpacing w:val="0"/>
      </w:pPr>
      <w:r>
        <w:t xml:space="preserve">This agreement must be signed and dated by all parties prior to the effective date of this Agreement and before the guardianship is awarded by the court. </w:t>
      </w:r>
    </w:p>
    <w:p w:rsidR="00D35D44" w:rsidRDefault="00D35D44" w:rsidP="00FB48FE">
      <w:pPr>
        <w:pStyle w:val="ListParagraph"/>
        <w:numPr>
          <w:ilvl w:val="1"/>
          <w:numId w:val="1"/>
        </w:numPr>
        <w:spacing w:before="60" w:after="80"/>
        <w:contextualSpacing w:val="0"/>
      </w:pPr>
      <w:r>
        <w:t xml:space="preserve">The guardian confirms that the guardian has read and understands this Agreement. </w:t>
      </w:r>
    </w:p>
    <w:p w:rsidR="00D35D44" w:rsidRDefault="00D35D44" w:rsidP="00FB48FE">
      <w:pPr>
        <w:pStyle w:val="ListParagraph"/>
        <w:numPr>
          <w:ilvl w:val="1"/>
          <w:numId w:val="1"/>
        </w:numPr>
        <w:spacing w:before="60" w:after="80"/>
        <w:contextualSpacing w:val="0"/>
      </w:pPr>
      <w:r>
        <w:t>The parties mutually agree that this Agreement constitutes the entire contract between the guardian and</w:t>
      </w:r>
      <w:r w:rsidR="005637C2">
        <w:t xml:space="preserve"> </w:t>
      </w:r>
      <w:sdt>
        <w:sdtPr>
          <w:id w:val="-478840305"/>
          <w:placeholder>
            <w:docPart w:val="ACB89FF0E8BA4DFB807DDB19AE7ADEEE"/>
          </w:placeholder>
          <w:showingPlcHdr/>
          <w:dropDownList>
            <w:listItem w:value="Choose an item."/>
            <w:listItem w:displayText="DCFS" w:value="DCFS"/>
            <w:listItem w:displayText="CCDFS" w:value="CCDFS"/>
            <w:listItem w:displayText="WCDSS" w:value="WCDSS"/>
          </w:dropDownList>
        </w:sdtPr>
        <w:sdtEndPr/>
        <w:sdtContent>
          <w:r w:rsidR="009B4FA9" w:rsidRPr="00247A7C">
            <w:rPr>
              <w:rStyle w:val="PlaceholderText"/>
            </w:rPr>
            <w:t>Choose an item.</w:t>
          </w:r>
        </w:sdtContent>
      </w:sdt>
      <w:r>
        <w:t>.</w:t>
      </w:r>
    </w:p>
    <w:p w:rsidR="00D35D44" w:rsidRDefault="00D35D44" w:rsidP="00D35D44"/>
    <w:p w:rsidR="00D35D44" w:rsidRDefault="00D35D44" w:rsidP="00D35D44"/>
    <w:p w:rsidR="00855201" w:rsidRDefault="00855201" w:rsidP="00D35D44"/>
    <w:p w:rsidR="00D35D44" w:rsidRDefault="00D35D44" w:rsidP="00D35D44">
      <w:r>
        <w:t>IN WITNESS WHEREOF, the parties executed this Agreement:</w:t>
      </w:r>
    </w:p>
    <w:p w:rsidR="00D35D44" w:rsidRDefault="00D35D44" w:rsidP="00D35D44"/>
    <w:p w:rsidR="00D35D44" w:rsidRPr="007F27F1" w:rsidRDefault="00D35D44" w:rsidP="00D35D44">
      <w:r w:rsidRPr="007F27F1">
        <w:t>GUARDIAN [S]</w:t>
      </w:r>
    </w:p>
    <w:p w:rsidR="00D35D44" w:rsidRDefault="00D35D44" w:rsidP="00D35D44"/>
    <w:p w:rsidR="00D35D44" w:rsidRDefault="00D35D44" w:rsidP="00D35D44"/>
    <w:p w:rsidR="00D35D44" w:rsidRDefault="00D35D44" w:rsidP="00D35D44">
      <w:r>
        <w:t>____________________________________________</w:t>
      </w:r>
      <w:r>
        <w:tab/>
      </w:r>
    </w:p>
    <w:p w:rsidR="00D35D44" w:rsidRPr="00AA5AAC" w:rsidRDefault="00D35D44" w:rsidP="00D35D44">
      <w:pPr>
        <w:rPr>
          <w:sz w:val="22"/>
        </w:rPr>
      </w:pPr>
      <w:r w:rsidRPr="00AA5AAC">
        <w:rPr>
          <w:sz w:val="22"/>
        </w:rPr>
        <w:t>Signature of Guardian</w:t>
      </w:r>
      <w:r w:rsidRPr="00AA5AAC">
        <w:rPr>
          <w:sz w:val="22"/>
        </w:rPr>
        <w:tab/>
      </w:r>
      <w:r w:rsidRPr="00AA5AAC">
        <w:rPr>
          <w:sz w:val="22"/>
        </w:rPr>
        <w:tab/>
      </w:r>
      <w:r w:rsidRPr="00AA5AAC">
        <w:rPr>
          <w:sz w:val="22"/>
        </w:rPr>
        <w:tab/>
        <w:t xml:space="preserve">Date                                 </w:t>
      </w:r>
    </w:p>
    <w:p w:rsidR="00D35D44" w:rsidRDefault="00D35D44" w:rsidP="00D35D44"/>
    <w:p w:rsidR="00D35D44" w:rsidRDefault="00D35D44" w:rsidP="00D35D44"/>
    <w:p w:rsidR="00AA5AAC" w:rsidRDefault="00AA5AAC" w:rsidP="00AA5AAC">
      <w:r>
        <w:t>____________________________________________</w:t>
      </w:r>
      <w:r>
        <w:tab/>
      </w:r>
    </w:p>
    <w:p w:rsidR="00AA5AAC" w:rsidRPr="00AA5AAC" w:rsidRDefault="00AA5AAC" w:rsidP="00AA5AAC">
      <w:pPr>
        <w:rPr>
          <w:sz w:val="22"/>
        </w:rPr>
      </w:pPr>
      <w:r w:rsidRPr="00AA5AAC">
        <w:rPr>
          <w:sz w:val="22"/>
        </w:rPr>
        <w:t>Signature of Guardian</w:t>
      </w:r>
      <w:r w:rsidRPr="00AA5AAC">
        <w:rPr>
          <w:sz w:val="22"/>
        </w:rPr>
        <w:tab/>
      </w:r>
      <w:r w:rsidRPr="00AA5AAC">
        <w:rPr>
          <w:sz w:val="22"/>
        </w:rPr>
        <w:tab/>
      </w:r>
      <w:r w:rsidRPr="00AA5AAC">
        <w:rPr>
          <w:sz w:val="22"/>
        </w:rPr>
        <w:tab/>
        <w:t xml:space="preserve">Date                                 </w:t>
      </w:r>
    </w:p>
    <w:p w:rsidR="00D35D44" w:rsidRDefault="00D35D44" w:rsidP="00D35D44"/>
    <w:p w:rsidR="00D35D44" w:rsidRDefault="00D35D44" w:rsidP="00D35D44"/>
    <w:p w:rsidR="00D35D44" w:rsidRDefault="00D35D44" w:rsidP="00D35D44"/>
    <w:p w:rsidR="00D35D44" w:rsidRDefault="00D35D44" w:rsidP="00D35D44"/>
    <w:p w:rsidR="00D35D44" w:rsidRDefault="00D35D44" w:rsidP="00D35D44"/>
    <w:p w:rsidR="00D35D44" w:rsidRDefault="00D35D44" w:rsidP="00D35D44">
      <w:r>
        <w:t>__________________________________________</w:t>
      </w:r>
      <w:r w:rsidR="00AA5AAC">
        <w:t>_________________</w:t>
      </w:r>
      <w:r>
        <w:t>__</w:t>
      </w:r>
    </w:p>
    <w:p w:rsidR="00D35D44" w:rsidRPr="00AA5AAC" w:rsidRDefault="001768D6" w:rsidP="00D35D44">
      <w:pPr>
        <w:rPr>
          <w:sz w:val="22"/>
        </w:rPr>
      </w:pPr>
      <w:sdt>
        <w:sdtPr>
          <w:id w:val="1963061504"/>
          <w:placeholder>
            <w:docPart w:val="0EA6F634A549406B8B5ED748E8E1D32D"/>
          </w:placeholder>
          <w:showingPlcHdr/>
          <w:dropDownList>
            <w:listItem w:value="Choose an item."/>
            <w:listItem w:displayText="DCFS" w:value="DCFS"/>
            <w:listItem w:displayText="CCDFS" w:value="CCDFS"/>
            <w:listItem w:displayText="WCDSS" w:value="WCDSS"/>
          </w:dropDownList>
        </w:sdtPr>
        <w:sdtEndPr/>
        <w:sdtContent>
          <w:r w:rsidR="009B4FA9" w:rsidRPr="00247A7C">
            <w:rPr>
              <w:rStyle w:val="PlaceholderText"/>
            </w:rPr>
            <w:t>Choose an item.</w:t>
          </w:r>
        </w:sdtContent>
      </w:sdt>
      <w:r w:rsidR="005637C2">
        <w:rPr>
          <w:sz w:val="22"/>
        </w:rPr>
        <w:t xml:space="preserve"> </w:t>
      </w:r>
      <w:r w:rsidR="00D7021F" w:rsidRPr="00AA5AAC">
        <w:rPr>
          <w:sz w:val="22"/>
        </w:rPr>
        <w:t>Administrator/</w:t>
      </w:r>
      <w:r w:rsidR="00D35D44" w:rsidRPr="00AA5AAC">
        <w:rPr>
          <w:sz w:val="22"/>
        </w:rPr>
        <w:t>Director or Designee</w:t>
      </w:r>
      <w:r w:rsidR="00D35D44" w:rsidRPr="00AA5AAC">
        <w:rPr>
          <w:sz w:val="22"/>
        </w:rPr>
        <w:tab/>
      </w:r>
      <w:r w:rsidR="00D35D44" w:rsidRPr="00AA5AAC">
        <w:rPr>
          <w:sz w:val="22"/>
        </w:rPr>
        <w:tab/>
        <w:t>Date</w:t>
      </w:r>
    </w:p>
    <w:p w:rsidR="00D35D44" w:rsidRDefault="00D35D44" w:rsidP="00D35D44"/>
    <w:p w:rsidR="00D35D44" w:rsidRDefault="00D35D44" w:rsidP="00D35D44"/>
    <w:p w:rsidR="00D35D44" w:rsidRDefault="00D35D44" w:rsidP="00D35D44"/>
    <w:p w:rsidR="00D35D44" w:rsidRDefault="00D35D44" w:rsidP="00D35D44"/>
    <w:p w:rsidR="00D35D44" w:rsidRDefault="00D35D44" w:rsidP="00D35D44"/>
    <w:p w:rsidR="00D35D44" w:rsidRDefault="00D35D44"/>
    <w:sectPr w:rsidR="00D35D44" w:rsidSect="00C51949">
      <w:headerReference w:type="default" r:id="rId10"/>
      <w:footerReference w:type="default" r:id="rId11"/>
      <w:pgSz w:w="12240" w:h="15840"/>
      <w:pgMar w:top="1440" w:right="1350" w:bottom="1440" w:left="900"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8D6" w:rsidRDefault="001768D6" w:rsidP="00797CF1">
      <w:r>
        <w:separator/>
      </w:r>
    </w:p>
  </w:endnote>
  <w:endnote w:type="continuationSeparator" w:id="0">
    <w:p w:rsidR="001768D6" w:rsidRDefault="001768D6" w:rsidP="0079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rPr>
      <w:id w:val="1460914479"/>
      <w:docPartObj>
        <w:docPartGallery w:val="Page Numbers (Bottom of Page)"/>
        <w:docPartUnique/>
      </w:docPartObj>
    </w:sdtPr>
    <w:sdtEndPr>
      <w:rPr>
        <w:noProof/>
      </w:rPr>
    </w:sdtEndPr>
    <w:sdtContent>
      <w:p w:rsidR="00AA5AAC" w:rsidRPr="00AA5AAC" w:rsidRDefault="00AA5AAC" w:rsidP="00AA5AAC">
        <w:pPr>
          <w:tabs>
            <w:tab w:val="center" w:pos="4680"/>
            <w:tab w:val="right" w:pos="9360"/>
          </w:tabs>
          <w:jc w:val="right"/>
          <w:rPr>
            <w:rFonts w:asciiTheme="minorHAnsi" w:hAnsiTheme="minorHAnsi"/>
            <w:sz w:val="20"/>
          </w:rPr>
        </w:pPr>
      </w:p>
      <w:tbl>
        <w:tblPr>
          <w:tblW w:w="10265" w:type="dxa"/>
          <w:tblInd w:w="-5" w:type="dxa"/>
          <w:tblLook w:val="01E0" w:firstRow="1" w:lastRow="1" w:firstColumn="1" w:lastColumn="1" w:noHBand="0" w:noVBand="0"/>
        </w:tblPr>
        <w:tblGrid>
          <w:gridCol w:w="3420"/>
          <w:gridCol w:w="3420"/>
          <w:gridCol w:w="3425"/>
        </w:tblGrid>
        <w:tr w:rsidR="00AA5AAC" w:rsidRPr="00AA5AAC" w:rsidTr="005045E1">
          <w:tc>
            <w:tcPr>
              <w:tcW w:w="3420" w:type="dxa"/>
              <w:tcBorders>
                <w:top w:val="single" w:sz="4" w:space="0" w:color="auto"/>
              </w:tcBorders>
              <w:shd w:val="clear" w:color="auto" w:fill="auto"/>
            </w:tcPr>
            <w:p w:rsidR="00AA5AAC" w:rsidRPr="00AA5AAC" w:rsidRDefault="00AA5AAC" w:rsidP="0069782F">
              <w:pPr>
                <w:tabs>
                  <w:tab w:val="center" w:pos="4680"/>
                  <w:tab w:val="right" w:pos="9360"/>
                </w:tabs>
                <w:rPr>
                  <w:rFonts w:ascii="Arial" w:hAnsi="Arial" w:cs="Arial"/>
                  <w:color w:val="339966"/>
                  <w:sz w:val="16"/>
                  <w:szCs w:val="16"/>
                </w:rPr>
              </w:pPr>
              <w:r w:rsidRPr="00AA5AAC">
                <w:rPr>
                  <w:rFonts w:ascii="Arial" w:hAnsi="Arial" w:cs="Arial"/>
                  <w:sz w:val="16"/>
                  <w:szCs w:val="16"/>
                </w:rPr>
                <w:t xml:space="preserve">Date:  </w:t>
              </w:r>
              <w:r w:rsidR="0069782F">
                <w:rPr>
                  <w:rFonts w:ascii="Arial" w:hAnsi="Arial" w:cs="Arial"/>
                  <w:sz w:val="16"/>
                  <w:szCs w:val="16"/>
                </w:rPr>
                <w:t>12</w:t>
              </w:r>
              <w:r w:rsidRPr="00AA5AAC">
                <w:rPr>
                  <w:rFonts w:ascii="Arial" w:hAnsi="Arial" w:cs="Arial"/>
                  <w:sz w:val="16"/>
                  <w:szCs w:val="16"/>
                </w:rPr>
                <w:t>/</w:t>
              </w:r>
              <w:r w:rsidR="0069782F">
                <w:rPr>
                  <w:rFonts w:ascii="Arial" w:hAnsi="Arial" w:cs="Arial"/>
                  <w:sz w:val="16"/>
                  <w:szCs w:val="16"/>
                </w:rPr>
                <w:t>2</w:t>
              </w:r>
              <w:r w:rsidRPr="00AA5AAC">
                <w:rPr>
                  <w:rFonts w:ascii="Arial" w:hAnsi="Arial" w:cs="Arial"/>
                  <w:sz w:val="16"/>
                  <w:szCs w:val="16"/>
                </w:rPr>
                <w:t>/16</w:t>
              </w:r>
            </w:p>
          </w:tc>
          <w:tc>
            <w:tcPr>
              <w:tcW w:w="3420" w:type="dxa"/>
              <w:tcBorders>
                <w:top w:val="single" w:sz="4" w:space="0" w:color="auto"/>
              </w:tcBorders>
              <w:shd w:val="clear" w:color="auto" w:fill="auto"/>
            </w:tcPr>
            <w:p w:rsidR="00AA5AAC" w:rsidRPr="00AA5AAC" w:rsidRDefault="00AA5AAC" w:rsidP="00AA5AAC">
              <w:pPr>
                <w:tabs>
                  <w:tab w:val="center" w:pos="4680"/>
                  <w:tab w:val="right" w:pos="9360"/>
                </w:tabs>
                <w:jc w:val="center"/>
                <w:rPr>
                  <w:rFonts w:ascii="Arial" w:hAnsi="Arial" w:cs="Arial"/>
                  <w:sz w:val="16"/>
                  <w:szCs w:val="16"/>
                </w:rPr>
              </w:pPr>
              <w:r w:rsidRPr="00AA5AAC">
                <w:rPr>
                  <w:rFonts w:ascii="Arial" w:hAnsi="Arial" w:cs="Arial"/>
                  <w:sz w:val="16"/>
                  <w:szCs w:val="16"/>
                </w:rPr>
                <w:t>OUT-OF-HOME PLACEMENTS</w:t>
              </w:r>
            </w:p>
          </w:tc>
          <w:tc>
            <w:tcPr>
              <w:tcW w:w="3425" w:type="dxa"/>
              <w:tcBorders>
                <w:top w:val="single" w:sz="4" w:space="0" w:color="auto"/>
              </w:tcBorders>
              <w:shd w:val="clear" w:color="auto" w:fill="auto"/>
            </w:tcPr>
            <w:p w:rsidR="00AA5AAC" w:rsidRPr="00AA5AAC" w:rsidRDefault="00AA5AAC" w:rsidP="00AA5AAC">
              <w:pPr>
                <w:tabs>
                  <w:tab w:val="center" w:pos="4680"/>
                  <w:tab w:val="right" w:pos="9360"/>
                </w:tabs>
                <w:jc w:val="right"/>
                <w:rPr>
                  <w:rFonts w:ascii="Arial" w:hAnsi="Arial" w:cs="Arial"/>
                  <w:color w:val="339966"/>
                  <w:sz w:val="16"/>
                  <w:szCs w:val="16"/>
                </w:rPr>
              </w:pPr>
              <w:r w:rsidRPr="00AA5AAC">
                <w:rPr>
                  <w:rFonts w:ascii="Arial" w:hAnsi="Arial" w:cs="Arial"/>
                  <w:sz w:val="16"/>
                  <w:szCs w:val="16"/>
                </w:rPr>
                <w:t xml:space="preserve">Page </w:t>
              </w:r>
              <w:r w:rsidRPr="00AA5AAC">
                <w:rPr>
                  <w:rFonts w:ascii="Arial" w:hAnsi="Arial" w:cs="Arial"/>
                  <w:sz w:val="16"/>
                  <w:szCs w:val="16"/>
                </w:rPr>
                <w:fldChar w:fldCharType="begin"/>
              </w:r>
              <w:r w:rsidRPr="00AA5AAC">
                <w:rPr>
                  <w:rFonts w:ascii="Arial" w:hAnsi="Arial" w:cs="Arial"/>
                  <w:sz w:val="16"/>
                  <w:szCs w:val="16"/>
                </w:rPr>
                <w:instrText xml:space="preserve"> PAGE </w:instrText>
              </w:r>
              <w:r w:rsidRPr="00AA5AAC">
                <w:rPr>
                  <w:rFonts w:ascii="Arial" w:hAnsi="Arial" w:cs="Arial"/>
                  <w:sz w:val="16"/>
                  <w:szCs w:val="16"/>
                </w:rPr>
                <w:fldChar w:fldCharType="separate"/>
              </w:r>
              <w:r w:rsidR="00B66C59">
                <w:rPr>
                  <w:rFonts w:ascii="Arial" w:hAnsi="Arial" w:cs="Arial"/>
                  <w:noProof/>
                  <w:sz w:val="16"/>
                  <w:szCs w:val="16"/>
                </w:rPr>
                <w:t>2</w:t>
              </w:r>
              <w:r w:rsidRPr="00AA5AAC">
                <w:rPr>
                  <w:rFonts w:ascii="Arial" w:hAnsi="Arial" w:cs="Arial"/>
                  <w:sz w:val="16"/>
                  <w:szCs w:val="16"/>
                </w:rPr>
                <w:fldChar w:fldCharType="end"/>
              </w:r>
              <w:r w:rsidRPr="00AA5AAC">
                <w:rPr>
                  <w:rFonts w:ascii="Arial" w:hAnsi="Arial" w:cs="Arial"/>
                  <w:color w:val="339966"/>
                  <w:sz w:val="16"/>
                  <w:szCs w:val="16"/>
                </w:rPr>
                <w:t xml:space="preserve"> </w:t>
              </w:r>
              <w:r w:rsidRPr="00AA5AAC">
                <w:rPr>
                  <w:rFonts w:ascii="Arial" w:hAnsi="Arial" w:cs="Arial"/>
                  <w:sz w:val="16"/>
                  <w:szCs w:val="16"/>
                </w:rPr>
                <w:t xml:space="preserve">of </w:t>
              </w:r>
              <w:r w:rsidRPr="00AA5AAC">
                <w:rPr>
                  <w:rFonts w:ascii="Arial" w:hAnsi="Arial" w:cs="Arial"/>
                  <w:sz w:val="16"/>
                  <w:szCs w:val="16"/>
                </w:rPr>
                <w:fldChar w:fldCharType="begin"/>
              </w:r>
              <w:r w:rsidRPr="00AA5AAC">
                <w:rPr>
                  <w:rFonts w:ascii="Arial" w:hAnsi="Arial" w:cs="Arial"/>
                  <w:sz w:val="16"/>
                  <w:szCs w:val="16"/>
                </w:rPr>
                <w:instrText xml:space="preserve"> NUMPAGES </w:instrText>
              </w:r>
              <w:r w:rsidRPr="00AA5AAC">
                <w:rPr>
                  <w:rFonts w:ascii="Arial" w:hAnsi="Arial" w:cs="Arial"/>
                  <w:sz w:val="16"/>
                  <w:szCs w:val="16"/>
                </w:rPr>
                <w:fldChar w:fldCharType="separate"/>
              </w:r>
              <w:r w:rsidR="00B66C59">
                <w:rPr>
                  <w:rFonts w:ascii="Arial" w:hAnsi="Arial" w:cs="Arial"/>
                  <w:noProof/>
                  <w:sz w:val="16"/>
                  <w:szCs w:val="16"/>
                </w:rPr>
                <w:t>7</w:t>
              </w:r>
              <w:r w:rsidRPr="00AA5AAC">
                <w:rPr>
                  <w:rFonts w:ascii="Arial" w:hAnsi="Arial" w:cs="Arial"/>
                  <w:sz w:val="16"/>
                  <w:szCs w:val="16"/>
                </w:rPr>
                <w:fldChar w:fldCharType="end"/>
              </w:r>
            </w:p>
          </w:tc>
        </w:tr>
        <w:tr w:rsidR="00AA5AAC" w:rsidRPr="00AA5AAC" w:rsidTr="005045E1">
          <w:trPr>
            <w:trHeight w:val="336"/>
          </w:trPr>
          <w:tc>
            <w:tcPr>
              <w:tcW w:w="3420" w:type="dxa"/>
              <w:shd w:val="clear" w:color="auto" w:fill="auto"/>
            </w:tcPr>
            <w:p w:rsidR="00AA5AAC" w:rsidRPr="00AA5AAC" w:rsidRDefault="00AA5AAC" w:rsidP="00AA5AAC">
              <w:pPr>
                <w:tabs>
                  <w:tab w:val="center" w:pos="4680"/>
                  <w:tab w:val="right" w:pos="9360"/>
                </w:tabs>
                <w:rPr>
                  <w:rFonts w:asciiTheme="minorHAnsi" w:hAnsiTheme="minorHAnsi"/>
                  <w:sz w:val="16"/>
                  <w:szCs w:val="16"/>
                </w:rPr>
              </w:pPr>
            </w:p>
          </w:tc>
          <w:tc>
            <w:tcPr>
              <w:tcW w:w="3420" w:type="dxa"/>
              <w:shd w:val="clear" w:color="auto" w:fill="auto"/>
            </w:tcPr>
            <w:p w:rsidR="00AA5AAC" w:rsidRPr="00AA5AAC" w:rsidRDefault="00AA5AAC" w:rsidP="00AA5AAC">
              <w:pPr>
                <w:tabs>
                  <w:tab w:val="center" w:pos="4680"/>
                  <w:tab w:val="right" w:pos="9360"/>
                </w:tabs>
                <w:rPr>
                  <w:rFonts w:ascii="Arial" w:hAnsi="Arial" w:cs="Arial"/>
                  <w:color w:val="008000"/>
                  <w:sz w:val="16"/>
                  <w:szCs w:val="16"/>
                </w:rPr>
              </w:pPr>
            </w:p>
          </w:tc>
          <w:tc>
            <w:tcPr>
              <w:tcW w:w="3425" w:type="dxa"/>
              <w:shd w:val="clear" w:color="auto" w:fill="auto"/>
            </w:tcPr>
            <w:p w:rsidR="00AA5AAC" w:rsidRPr="00AA5AAC" w:rsidRDefault="00AA5AAC" w:rsidP="00AA5AAC">
              <w:pPr>
                <w:tabs>
                  <w:tab w:val="center" w:pos="4680"/>
                  <w:tab w:val="right" w:pos="9360"/>
                </w:tabs>
                <w:jc w:val="right"/>
                <w:rPr>
                  <w:rFonts w:ascii="Arial" w:hAnsi="Arial" w:cs="Arial"/>
                  <w:sz w:val="16"/>
                  <w:szCs w:val="16"/>
                </w:rPr>
              </w:pPr>
              <w:r w:rsidRPr="00AA5AAC">
                <w:rPr>
                  <w:rFonts w:ascii="Arial" w:hAnsi="Arial" w:cs="Arial"/>
                  <w:sz w:val="16"/>
                  <w:szCs w:val="16"/>
                </w:rPr>
                <w:t>FPO 1010</w:t>
              </w:r>
              <w:r>
                <w:rPr>
                  <w:rFonts w:ascii="Arial" w:hAnsi="Arial" w:cs="Arial"/>
                  <w:sz w:val="16"/>
                  <w:szCs w:val="16"/>
                </w:rPr>
                <w:t>D</w:t>
              </w:r>
              <w:r w:rsidRPr="00AA5AAC">
                <w:rPr>
                  <w:rFonts w:ascii="Arial" w:hAnsi="Arial" w:cs="Arial"/>
                  <w:sz w:val="16"/>
                  <w:szCs w:val="16"/>
                </w:rPr>
                <w:t xml:space="preserve"> </w:t>
              </w:r>
              <w:r w:rsidR="004C6580">
                <w:rPr>
                  <w:rFonts w:ascii="Arial" w:hAnsi="Arial" w:cs="Arial"/>
                  <w:sz w:val="16"/>
                  <w:szCs w:val="16"/>
                </w:rPr>
                <w:t xml:space="preserve">Nevada </w:t>
              </w:r>
              <w:r w:rsidRPr="00AA5AAC">
                <w:rPr>
                  <w:rFonts w:ascii="Arial" w:hAnsi="Arial" w:cs="Arial"/>
                  <w:sz w:val="16"/>
                  <w:szCs w:val="16"/>
                </w:rPr>
                <w:t xml:space="preserve">KinGAP </w:t>
              </w:r>
              <w:r>
                <w:rPr>
                  <w:rFonts w:ascii="Arial" w:hAnsi="Arial" w:cs="Arial"/>
                  <w:sz w:val="16"/>
                  <w:szCs w:val="16"/>
                </w:rPr>
                <w:t>Agreement</w:t>
              </w:r>
              <w:r w:rsidRPr="00AA5AAC">
                <w:rPr>
                  <w:rFonts w:ascii="Arial" w:hAnsi="Arial" w:cs="Arial"/>
                  <w:sz w:val="16"/>
                  <w:szCs w:val="16"/>
                </w:rPr>
                <w:t xml:space="preserve"> </w:t>
              </w:r>
            </w:p>
          </w:tc>
        </w:tr>
      </w:tbl>
      <w:p w:rsidR="00AA5AAC" w:rsidRPr="00AA5AAC" w:rsidRDefault="001768D6" w:rsidP="00AA5AAC">
        <w:pPr>
          <w:tabs>
            <w:tab w:val="center" w:pos="4680"/>
            <w:tab w:val="right" w:pos="9360"/>
          </w:tabs>
          <w:rPr>
            <w:rFonts w:asciiTheme="minorHAnsi" w:hAnsiTheme="minorHAnsi"/>
            <w:noProof/>
            <w:sz w:val="22"/>
          </w:rPr>
        </w:pPr>
      </w:p>
    </w:sdtContent>
  </w:sdt>
  <w:p w:rsidR="00797CF1" w:rsidRPr="00AA5AAC" w:rsidRDefault="00797CF1" w:rsidP="00AA5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8D6" w:rsidRDefault="001768D6" w:rsidP="00797CF1">
      <w:r>
        <w:separator/>
      </w:r>
    </w:p>
  </w:footnote>
  <w:footnote w:type="continuationSeparator" w:id="0">
    <w:p w:rsidR="001768D6" w:rsidRDefault="001768D6" w:rsidP="00797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0" w:type="dxa"/>
      <w:tblLook w:val="01E0" w:firstRow="1" w:lastRow="1" w:firstColumn="1" w:lastColumn="1" w:noHBand="0" w:noVBand="0"/>
    </w:tblPr>
    <w:tblGrid>
      <w:gridCol w:w="4893"/>
      <w:gridCol w:w="5367"/>
    </w:tblGrid>
    <w:tr w:rsidR="00AA5AAC" w:rsidRPr="00AA5AAC" w:rsidTr="005045E1">
      <w:trPr>
        <w:trHeight w:val="170"/>
      </w:trPr>
      <w:tc>
        <w:tcPr>
          <w:tcW w:w="4893" w:type="dxa"/>
          <w:shd w:val="clear" w:color="auto" w:fill="auto"/>
        </w:tcPr>
        <w:p w:rsidR="00AA5AAC" w:rsidRPr="00AA5AAC" w:rsidRDefault="00AA5AAC" w:rsidP="00AA5AAC">
          <w:pPr>
            <w:spacing w:line="259" w:lineRule="auto"/>
            <w:rPr>
              <w:rFonts w:ascii="Arial" w:hAnsi="Arial" w:cs="Arial"/>
              <w:b/>
              <w:color w:val="339966"/>
              <w:sz w:val="16"/>
              <w:szCs w:val="16"/>
            </w:rPr>
          </w:pPr>
          <w:r w:rsidRPr="00AA5AAC">
            <w:rPr>
              <w:rFonts w:ascii="Arial" w:hAnsi="Arial" w:cs="Arial"/>
              <w:sz w:val="16"/>
              <w:szCs w:val="16"/>
            </w:rPr>
            <w:t>Division of Child and Family Services</w:t>
          </w:r>
        </w:p>
      </w:tc>
      <w:tc>
        <w:tcPr>
          <w:tcW w:w="5367" w:type="dxa"/>
          <w:shd w:val="clear" w:color="auto" w:fill="auto"/>
        </w:tcPr>
        <w:p w:rsidR="00AA5AAC" w:rsidRPr="00AA5AAC" w:rsidRDefault="00AA5AAC" w:rsidP="00AA5AAC">
          <w:pPr>
            <w:spacing w:line="259" w:lineRule="auto"/>
            <w:jc w:val="right"/>
            <w:rPr>
              <w:rFonts w:ascii="Arial" w:hAnsi="Arial" w:cs="Arial"/>
              <w:sz w:val="16"/>
              <w:szCs w:val="16"/>
            </w:rPr>
          </w:pPr>
          <w:r w:rsidRPr="00AA5AAC">
            <w:rPr>
              <w:rFonts w:ascii="Arial" w:hAnsi="Arial" w:cs="Arial"/>
              <w:sz w:val="16"/>
              <w:szCs w:val="16"/>
            </w:rPr>
            <w:t>Section 1010</w:t>
          </w:r>
        </w:p>
      </w:tc>
    </w:tr>
    <w:tr w:rsidR="00AA5AAC" w:rsidRPr="00AA5AAC" w:rsidTr="005045E1">
      <w:tc>
        <w:tcPr>
          <w:tcW w:w="4893" w:type="dxa"/>
          <w:tcBorders>
            <w:bottom w:val="single" w:sz="4" w:space="0" w:color="auto"/>
          </w:tcBorders>
          <w:shd w:val="clear" w:color="auto" w:fill="auto"/>
        </w:tcPr>
        <w:p w:rsidR="00AA5AAC" w:rsidRPr="00AA5AAC" w:rsidRDefault="00AA5AAC" w:rsidP="00AA5AAC">
          <w:pPr>
            <w:spacing w:line="259" w:lineRule="auto"/>
            <w:rPr>
              <w:rFonts w:ascii="Arial" w:hAnsi="Arial" w:cs="Arial"/>
              <w:sz w:val="16"/>
              <w:szCs w:val="16"/>
            </w:rPr>
          </w:pPr>
          <w:r w:rsidRPr="00AA5AAC">
            <w:rPr>
              <w:rFonts w:ascii="Arial" w:hAnsi="Arial" w:cs="Arial"/>
              <w:sz w:val="16"/>
              <w:szCs w:val="16"/>
            </w:rPr>
            <w:t>Family Programs Office</w:t>
          </w:r>
        </w:p>
      </w:tc>
      <w:tc>
        <w:tcPr>
          <w:tcW w:w="5367" w:type="dxa"/>
          <w:tcBorders>
            <w:bottom w:val="single" w:sz="4" w:space="0" w:color="auto"/>
          </w:tcBorders>
          <w:shd w:val="clear" w:color="auto" w:fill="auto"/>
        </w:tcPr>
        <w:p w:rsidR="00AA5AAC" w:rsidRPr="00AA5AAC" w:rsidRDefault="00AA5AAC" w:rsidP="00AA5AAC">
          <w:pPr>
            <w:spacing w:line="259" w:lineRule="auto"/>
            <w:jc w:val="right"/>
            <w:rPr>
              <w:rFonts w:ascii="Arial" w:hAnsi="Arial" w:cs="Arial"/>
              <w:sz w:val="16"/>
              <w:szCs w:val="16"/>
            </w:rPr>
          </w:pPr>
          <w:r>
            <w:rPr>
              <w:rFonts w:ascii="Arial" w:hAnsi="Arial" w:cs="Arial"/>
              <w:sz w:val="16"/>
              <w:szCs w:val="16"/>
            </w:rPr>
            <w:t xml:space="preserve">   </w:t>
          </w:r>
          <w:r w:rsidRPr="00AA5AAC">
            <w:rPr>
              <w:rFonts w:ascii="Arial" w:hAnsi="Arial" w:cs="Arial"/>
              <w:sz w:val="16"/>
              <w:szCs w:val="16"/>
            </w:rPr>
            <w:t>Subject:  KinGAP</w:t>
          </w:r>
        </w:p>
      </w:tc>
    </w:tr>
  </w:tbl>
  <w:p w:rsidR="00AA5AAC" w:rsidRDefault="00AA5A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6CCA"/>
    <w:multiLevelType w:val="hybridMultilevel"/>
    <w:tmpl w:val="99E8F35E"/>
    <w:lvl w:ilvl="0" w:tplc="ACB89EF4">
      <w:start w:val="1"/>
      <w:numFmt w:val="decimal"/>
      <w:lvlText w:val="%1."/>
      <w:lvlJc w:val="left"/>
      <w:pPr>
        <w:ind w:left="720" w:hanging="360"/>
      </w:pPr>
      <w:rPr>
        <w:rFonts w:hint="default"/>
        <w:b/>
      </w:rPr>
    </w:lvl>
    <w:lvl w:ilvl="1" w:tplc="A3CA0A84">
      <w:start w:val="1"/>
      <w:numFmt w:val="lowerLetter"/>
      <w:lvlText w:val="%2."/>
      <w:lvlJc w:val="left"/>
      <w:pPr>
        <w:ind w:left="1440" w:hanging="360"/>
      </w:pPr>
      <w:rPr>
        <w:b/>
      </w:rPr>
    </w:lvl>
    <w:lvl w:ilvl="2" w:tplc="504274AE">
      <w:start w:val="1"/>
      <w:numFmt w:val="lowerRoman"/>
      <w:lvlText w:val="%3."/>
      <w:lvlJc w:val="right"/>
      <w:pPr>
        <w:ind w:left="2160" w:hanging="180"/>
      </w:pPr>
      <w:rPr>
        <w:b w:val="0"/>
      </w:rPr>
    </w:lvl>
    <w:lvl w:ilvl="3" w:tplc="259C1D70">
      <w:start w:val="1"/>
      <w:numFmt w:val="decimal"/>
      <w:lvlText w:val="%4."/>
      <w:lvlJc w:val="left"/>
      <w:pPr>
        <w:ind w:left="2880" w:hanging="360"/>
      </w:pPr>
      <w:rPr>
        <w:b w:val="0"/>
        <w:strike w:val="0"/>
      </w:rPr>
    </w:lvl>
    <w:lvl w:ilvl="4" w:tplc="61AA1A70">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ljAc7pZYtgGuE8/yo+TOr8VK6E3ONOd8Awi1pWMN1yuKGsFfGEAdNC1x1R+io/rnTDBqkdr7V26Y9o6M2kJKQ==" w:salt="s4rPbTtiI6RdOu7UxhW1C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D44"/>
    <w:rsid w:val="00097957"/>
    <w:rsid w:val="000B641E"/>
    <w:rsid w:val="000F69C1"/>
    <w:rsid w:val="0011409A"/>
    <w:rsid w:val="0011577E"/>
    <w:rsid w:val="001768D6"/>
    <w:rsid w:val="00194A7B"/>
    <w:rsid w:val="00216291"/>
    <w:rsid w:val="002771B5"/>
    <w:rsid w:val="00285561"/>
    <w:rsid w:val="002B0E91"/>
    <w:rsid w:val="00320011"/>
    <w:rsid w:val="003F4AB3"/>
    <w:rsid w:val="00476B51"/>
    <w:rsid w:val="00494597"/>
    <w:rsid w:val="004B1303"/>
    <w:rsid w:val="004C6580"/>
    <w:rsid w:val="004D52C6"/>
    <w:rsid w:val="004E3EDB"/>
    <w:rsid w:val="005316C0"/>
    <w:rsid w:val="0055161D"/>
    <w:rsid w:val="005637C2"/>
    <w:rsid w:val="005C3326"/>
    <w:rsid w:val="00633F6E"/>
    <w:rsid w:val="00675EFF"/>
    <w:rsid w:val="0069782F"/>
    <w:rsid w:val="00743E00"/>
    <w:rsid w:val="00797CF1"/>
    <w:rsid w:val="007B27B5"/>
    <w:rsid w:val="007C7B19"/>
    <w:rsid w:val="00801A16"/>
    <w:rsid w:val="00855201"/>
    <w:rsid w:val="008600B3"/>
    <w:rsid w:val="00862662"/>
    <w:rsid w:val="008B5C8D"/>
    <w:rsid w:val="008F13A3"/>
    <w:rsid w:val="008F74E5"/>
    <w:rsid w:val="009B4FA9"/>
    <w:rsid w:val="00A00D58"/>
    <w:rsid w:val="00AA5AAC"/>
    <w:rsid w:val="00B21F4E"/>
    <w:rsid w:val="00B32D8B"/>
    <w:rsid w:val="00B34D5F"/>
    <w:rsid w:val="00B5177C"/>
    <w:rsid w:val="00B66C59"/>
    <w:rsid w:val="00C51949"/>
    <w:rsid w:val="00CB45A6"/>
    <w:rsid w:val="00D0414A"/>
    <w:rsid w:val="00D35D44"/>
    <w:rsid w:val="00D650EB"/>
    <w:rsid w:val="00D7021F"/>
    <w:rsid w:val="00D83CFD"/>
    <w:rsid w:val="00D94219"/>
    <w:rsid w:val="00E070D3"/>
    <w:rsid w:val="00E5266C"/>
    <w:rsid w:val="00EC42EC"/>
    <w:rsid w:val="00ED6F86"/>
    <w:rsid w:val="00EF1A1B"/>
    <w:rsid w:val="00F23906"/>
    <w:rsid w:val="00F26172"/>
    <w:rsid w:val="00FA13C2"/>
    <w:rsid w:val="00FB4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175D39-5D0B-417E-A00C-A6D93E19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D4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D44"/>
    <w:pPr>
      <w:ind w:left="720"/>
      <w:contextualSpacing/>
    </w:pPr>
  </w:style>
  <w:style w:type="table" w:styleId="TableGrid">
    <w:name w:val="Table Grid"/>
    <w:basedOn w:val="TableNormal"/>
    <w:uiPriority w:val="59"/>
    <w:rsid w:val="00D35D44"/>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5D44"/>
    <w:rPr>
      <w:color w:val="808080"/>
    </w:rPr>
  </w:style>
  <w:style w:type="paragraph" w:styleId="Header">
    <w:name w:val="header"/>
    <w:basedOn w:val="Normal"/>
    <w:link w:val="HeaderChar"/>
    <w:uiPriority w:val="99"/>
    <w:unhideWhenUsed/>
    <w:rsid w:val="00797CF1"/>
    <w:pPr>
      <w:tabs>
        <w:tab w:val="center" w:pos="4680"/>
        <w:tab w:val="right" w:pos="9360"/>
      </w:tabs>
    </w:pPr>
  </w:style>
  <w:style w:type="character" w:customStyle="1" w:styleId="HeaderChar">
    <w:name w:val="Header Char"/>
    <w:basedOn w:val="DefaultParagraphFont"/>
    <w:link w:val="Header"/>
    <w:uiPriority w:val="99"/>
    <w:rsid w:val="00797CF1"/>
    <w:rPr>
      <w:rFonts w:ascii="Times New Roman" w:hAnsi="Times New Roman"/>
      <w:sz w:val="24"/>
    </w:rPr>
  </w:style>
  <w:style w:type="paragraph" w:styleId="Footer">
    <w:name w:val="footer"/>
    <w:basedOn w:val="Normal"/>
    <w:link w:val="FooterChar"/>
    <w:uiPriority w:val="99"/>
    <w:unhideWhenUsed/>
    <w:rsid w:val="00797CF1"/>
    <w:pPr>
      <w:tabs>
        <w:tab w:val="center" w:pos="4680"/>
        <w:tab w:val="right" w:pos="9360"/>
      </w:tabs>
    </w:pPr>
  </w:style>
  <w:style w:type="character" w:customStyle="1" w:styleId="FooterChar">
    <w:name w:val="Footer Char"/>
    <w:basedOn w:val="DefaultParagraphFont"/>
    <w:link w:val="Footer"/>
    <w:uiPriority w:val="99"/>
    <w:rsid w:val="00797CF1"/>
    <w:rPr>
      <w:rFonts w:ascii="Times New Roman" w:hAnsi="Times New Roman"/>
      <w:sz w:val="24"/>
    </w:rPr>
  </w:style>
  <w:style w:type="paragraph" w:styleId="BalloonText">
    <w:name w:val="Balloon Text"/>
    <w:basedOn w:val="Normal"/>
    <w:link w:val="BalloonTextChar"/>
    <w:uiPriority w:val="99"/>
    <w:semiHidden/>
    <w:unhideWhenUsed/>
    <w:rsid w:val="00675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E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A20F6443634924BC8F97EF54B84829"/>
        <w:category>
          <w:name w:val="General"/>
          <w:gallery w:val="placeholder"/>
        </w:category>
        <w:types>
          <w:type w:val="bbPlcHdr"/>
        </w:types>
        <w:behaviors>
          <w:behavior w:val="content"/>
        </w:behaviors>
        <w:guid w:val="{8FDF13F9-E30A-4265-B200-0E6859CBCCC0}"/>
      </w:docPartPr>
      <w:docPartBody>
        <w:p w:rsidR="003963D2" w:rsidRDefault="003E30D8" w:rsidP="003E30D8">
          <w:pPr>
            <w:pStyle w:val="01A20F6443634924BC8F97EF54B848295"/>
          </w:pPr>
          <w:r>
            <w:rPr>
              <w:rStyle w:val="PlaceholderText"/>
            </w:rPr>
            <w:t>Enter Address</w:t>
          </w:r>
        </w:p>
      </w:docPartBody>
    </w:docPart>
    <w:docPart>
      <w:docPartPr>
        <w:name w:val="A6346FB56ADD430BB8E256407ED181C4"/>
        <w:category>
          <w:name w:val="General"/>
          <w:gallery w:val="placeholder"/>
        </w:category>
        <w:types>
          <w:type w:val="bbPlcHdr"/>
        </w:types>
        <w:behaviors>
          <w:behavior w:val="content"/>
        </w:behaviors>
        <w:guid w:val="{4836AE9D-177A-40C2-BEDE-97884D3AB7D6}"/>
      </w:docPartPr>
      <w:docPartBody>
        <w:p w:rsidR="003963D2" w:rsidRDefault="003E30D8" w:rsidP="003E30D8">
          <w:pPr>
            <w:pStyle w:val="A6346FB56ADD430BB8E256407ED181C45"/>
          </w:pPr>
          <w:r>
            <w:rPr>
              <w:rStyle w:val="PlaceholderText"/>
            </w:rPr>
            <w:t>Enter Child First and Last Name</w:t>
          </w:r>
        </w:p>
      </w:docPartBody>
    </w:docPart>
    <w:docPart>
      <w:docPartPr>
        <w:name w:val="538451E0577A4312A24EDE4F54B6D68B"/>
        <w:category>
          <w:name w:val="General"/>
          <w:gallery w:val="placeholder"/>
        </w:category>
        <w:types>
          <w:type w:val="bbPlcHdr"/>
        </w:types>
        <w:behaviors>
          <w:behavior w:val="content"/>
        </w:behaviors>
        <w:guid w:val="{3F9A4A69-F288-4A01-93DD-106743DD54A1}"/>
      </w:docPartPr>
      <w:docPartBody>
        <w:p w:rsidR="003963D2" w:rsidRDefault="003E30D8" w:rsidP="003E30D8">
          <w:pPr>
            <w:pStyle w:val="538451E0577A4312A24EDE4F54B6D68B5"/>
          </w:pPr>
          <w:r>
            <w:rPr>
              <w:rStyle w:val="PlaceholderText"/>
            </w:rPr>
            <w:t>Enter Child Date of Birth</w:t>
          </w:r>
        </w:p>
      </w:docPartBody>
    </w:docPart>
    <w:docPart>
      <w:docPartPr>
        <w:name w:val="10166EBB38994876AEEDB6380BDC2539"/>
        <w:category>
          <w:name w:val="General"/>
          <w:gallery w:val="placeholder"/>
        </w:category>
        <w:types>
          <w:type w:val="bbPlcHdr"/>
        </w:types>
        <w:behaviors>
          <w:behavior w:val="content"/>
        </w:behaviors>
        <w:guid w:val="{FF1FEB44-9C62-4553-BA83-06F238B7023B}"/>
      </w:docPartPr>
      <w:docPartBody>
        <w:p w:rsidR="003963D2" w:rsidRDefault="003E30D8" w:rsidP="003E30D8">
          <w:pPr>
            <w:pStyle w:val="10166EBB38994876AEEDB6380BDC25395"/>
          </w:pPr>
          <w:r>
            <w:rPr>
              <w:rStyle w:val="PlaceholderText"/>
            </w:rPr>
            <w:t xml:space="preserve">First and Last Name </w:t>
          </w:r>
        </w:p>
      </w:docPartBody>
    </w:docPart>
    <w:docPart>
      <w:docPartPr>
        <w:name w:val="AF60A4FC310246DDBA5B519463D40634"/>
        <w:category>
          <w:name w:val="General"/>
          <w:gallery w:val="placeholder"/>
        </w:category>
        <w:types>
          <w:type w:val="bbPlcHdr"/>
        </w:types>
        <w:behaviors>
          <w:behavior w:val="content"/>
        </w:behaviors>
        <w:guid w:val="{59647674-8535-4957-B0E8-09F0D749AC26}"/>
      </w:docPartPr>
      <w:docPartBody>
        <w:p w:rsidR="003963D2" w:rsidRDefault="003E30D8" w:rsidP="003E30D8">
          <w:pPr>
            <w:pStyle w:val="AF60A4FC310246DDBA5B519463D406344"/>
          </w:pPr>
          <w:r>
            <w:rPr>
              <w:rStyle w:val="PlaceholderText"/>
            </w:rPr>
            <w:t>Child First and Last Name</w:t>
          </w:r>
        </w:p>
      </w:docPartBody>
    </w:docPart>
    <w:docPart>
      <w:docPartPr>
        <w:name w:val="88102E3AF6CB45599AB459F5A6354D81"/>
        <w:category>
          <w:name w:val="General"/>
          <w:gallery w:val="placeholder"/>
        </w:category>
        <w:types>
          <w:type w:val="bbPlcHdr"/>
        </w:types>
        <w:behaviors>
          <w:behavior w:val="content"/>
        </w:behaviors>
        <w:guid w:val="{BC4EB00C-404B-4B2F-80C5-F486CA1977FD}"/>
      </w:docPartPr>
      <w:docPartBody>
        <w:p w:rsidR="003963D2" w:rsidRDefault="003E30D8" w:rsidP="003E30D8">
          <w:pPr>
            <w:pStyle w:val="88102E3AF6CB45599AB459F5A6354D813"/>
          </w:pPr>
          <w:r w:rsidRPr="00247A7C">
            <w:rPr>
              <w:rStyle w:val="PlaceholderText"/>
            </w:rPr>
            <w:t>Choose an item.</w:t>
          </w:r>
        </w:p>
      </w:docPartBody>
    </w:docPart>
    <w:docPart>
      <w:docPartPr>
        <w:name w:val="439668E5FE2E4844AFB725BE35A45DF7"/>
        <w:category>
          <w:name w:val="General"/>
          <w:gallery w:val="placeholder"/>
        </w:category>
        <w:types>
          <w:type w:val="bbPlcHdr"/>
        </w:types>
        <w:behaviors>
          <w:behavior w:val="content"/>
        </w:behaviors>
        <w:guid w:val="{DDCFB836-D557-4FAD-A50D-4CCA9BCF64FF}"/>
      </w:docPartPr>
      <w:docPartBody>
        <w:p w:rsidR="003963D2" w:rsidRDefault="003E30D8" w:rsidP="003E30D8">
          <w:pPr>
            <w:pStyle w:val="439668E5FE2E4844AFB725BE35A45DF73"/>
          </w:pPr>
          <w:r w:rsidRPr="00247A7C">
            <w:rPr>
              <w:rStyle w:val="PlaceholderText"/>
            </w:rPr>
            <w:t>Choose an item.</w:t>
          </w:r>
        </w:p>
      </w:docPartBody>
    </w:docPart>
    <w:docPart>
      <w:docPartPr>
        <w:name w:val="55590397E15D4739805C5736E0AB7849"/>
        <w:category>
          <w:name w:val="General"/>
          <w:gallery w:val="placeholder"/>
        </w:category>
        <w:types>
          <w:type w:val="bbPlcHdr"/>
        </w:types>
        <w:behaviors>
          <w:behavior w:val="content"/>
        </w:behaviors>
        <w:guid w:val="{EE276E54-7F64-4FC2-94E9-4850A5D9235B}"/>
      </w:docPartPr>
      <w:docPartBody>
        <w:p w:rsidR="003E30D8" w:rsidRDefault="003E30D8" w:rsidP="003E30D8">
          <w:pPr>
            <w:pStyle w:val="55590397E15D4739805C5736E0AB78491"/>
          </w:pPr>
          <w:r w:rsidRPr="00247A7C">
            <w:rPr>
              <w:rStyle w:val="PlaceholderText"/>
            </w:rPr>
            <w:t>Choose an item.</w:t>
          </w:r>
        </w:p>
      </w:docPartBody>
    </w:docPart>
    <w:docPart>
      <w:docPartPr>
        <w:name w:val="3687EBF2210F48A1BD873FC851E9663C"/>
        <w:category>
          <w:name w:val="General"/>
          <w:gallery w:val="placeholder"/>
        </w:category>
        <w:types>
          <w:type w:val="bbPlcHdr"/>
        </w:types>
        <w:behaviors>
          <w:behavior w:val="content"/>
        </w:behaviors>
        <w:guid w:val="{F544A136-127F-481C-AFC4-77AE2733F757}"/>
      </w:docPartPr>
      <w:docPartBody>
        <w:p w:rsidR="003E30D8" w:rsidRDefault="003E30D8" w:rsidP="003E30D8">
          <w:pPr>
            <w:pStyle w:val="3687EBF2210F48A1BD873FC851E9663C1"/>
          </w:pPr>
          <w:r w:rsidRPr="00247A7C">
            <w:rPr>
              <w:rStyle w:val="PlaceholderText"/>
            </w:rPr>
            <w:t>Choose an item.</w:t>
          </w:r>
        </w:p>
      </w:docPartBody>
    </w:docPart>
    <w:docPart>
      <w:docPartPr>
        <w:name w:val="A29E413F36364CC39F7BEA5FF4B84D4E"/>
        <w:category>
          <w:name w:val="General"/>
          <w:gallery w:val="placeholder"/>
        </w:category>
        <w:types>
          <w:type w:val="bbPlcHdr"/>
        </w:types>
        <w:behaviors>
          <w:behavior w:val="content"/>
        </w:behaviors>
        <w:guid w:val="{F64D367E-E1FE-4614-B0EE-52FACAFC6A21}"/>
      </w:docPartPr>
      <w:docPartBody>
        <w:p w:rsidR="003E30D8" w:rsidRDefault="003E30D8" w:rsidP="003E30D8">
          <w:pPr>
            <w:pStyle w:val="A29E413F36364CC39F7BEA5FF4B84D4E1"/>
          </w:pPr>
          <w:r w:rsidRPr="00247A7C">
            <w:rPr>
              <w:rStyle w:val="PlaceholderText"/>
            </w:rPr>
            <w:t>Choose an item.</w:t>
          </w:r>
        </w:p>
      </w:docPartBody>
    </w:docPart>
    <w:docPart>
      <w:docPartPr>
        <w:name w:val="00B8D6C337F345038BC0966745E56D93"/>
        <w:category>
          <w:name w:val="General"/>
          <w:gallery w:val="placeholder"/>
        </w:category>
        <w:types>
          <w:type w:val="bbPlcHdr"/>
        </w:types>
        <w:behaviors>
          <w:behavior w:val="content"/>
        </w:behaviors>
        <w:guid w:val="{FB875A72-829B-417C-A503-3F12EB7CC08C}"/>
      </w:docPartPr>
      <w:docPartBody>
        <w:p w:rsidR="003E30D8" w:rsidRDefault="003E30D8" w:rsidP="003E30D8">
          <w:pPr>
            <w:pStyle w:val="00B8D6C337F345038BC0966745E56D931"/>
          </w:pPr>
          <w:r w:rsidRPr="00247A7C">
            <w:rPr>
              <w:rStyle w:val="PlaceholderText"/>
            </w:rPr>
            <w:t>Choose an item.</w:t>
          </w:r>
        </w:p>
      </w:docPartBody>
    </w:docPart>
    <w:docPart>
      <w:docPartPr>
        <w:name w:val="C989228A5C5B49EC9E10837686F550B4"/>
        <w:category>
          <w:name w:val="General"/>
          <w:gallery w:val="placeholder"/>
        </w:category>
        <w:types>
          <w:type w:val="bbPlcHdr"/>
        </w:types>
        <w:behaviors>
          <w:behavior w:val="content"/>
        </w:behaviors>
        <w:guid w:val="{CB6622C2-497C-4803-A486-E3D894342864}"/>
      </w:docPartPr>
      <w:docPartBody>
        <w:p w:rsidR="003E30D8" w:rsidRDefault="003E30D8" w:rsidP="003E30D8">
          <w:pPr>
            <w:pStyle w:val="C989228A5C5B49EC9E10837686F550B41"/>
          </w:pPr>
          <w:r w:rsidRPr="00247A7C">
            <w:rPr>
              <w:rStyle w:val="PlaceholderText"/>
            </w:rPr>
            <w:t>Choose an item.</w:t>
          </w:r>
        </w:p>
      </w:docPartBody>
    </w:docPart>
    <w:docPart>
      <w:docPartPr>
        <w:name w:val="4F05A9B9EFC74094B501F3A088D811B9"/>
        <w:category>
          <w:name w:val="General"/>
          <w:gallery w:val="placeholder"/>
        </w:category>
        <w:types>
          <w:type w:val="bbPlcHdr"/>
        </w:types>
        <w:behaviors>
          <w:behavior w:val="content"/>
        </w:behaviors>
        <w:guid w:val="{FB82D363-D659-413C-915D-87B660273550}"/>
      </w:docPartPr>
      <w:docPartBody>
        <w:p w:rsidR="003E30D8" w:rsidRDefault="003E30D8" w:rsidP="003E30D8">
          <w:pPr>
            <w:pStyle w:val="4F05A9B9EFC74094B501F3A088D811B91"/>
          </w:pPr>
          <w:r w:rsidRPr="00247A7C">
            <w:rPr>
              <w:rStyle w:val="PlaceholderText"/>
            </w:rPr>
            <w:t>Choose an item.</w:t>
          </w:r>
        </w:p>
      </w:docPartBody>
    </w:docPart>
    <w:docPart>
      <w:docPartPr>
        <w:name w:val="266AC8E94D02407CB7B9AAAB0B65000A"/>
        <w:category>
          <w:name w:val="General"/>
          <w:gallery w:val="placeholder"/>
        </w:category>
        <w:types>
          <w:type w:val="bbPlcHdr"/>
        </w:types>
        <w:behaviors>
          <w:behavior w:val="content"/>
        </w:behaviors>
        <w:guid w:val="{00E2E9FD-4FF3-4828-A270-4F72E2108224}"/>
      </w:docPartPr>
      <w:docPartBody>
        <w:p w:rsidR="003E30D8" w:rsidRDefault="003E30D8" w:rsidP="003E30D8">
          <w:pPr>
            <w:pStyle w:val="266AC8E94D02407CB7B9AAAB0B65000A1"/>
          </w:pPr>
          <w:r w:rsidRPr="00247A7C">
            <w:rPr>
              <w:rStyle w:val="PlaceholderText"/>
            </w:rPr>
            <w:t>Choose an item.</w:t>
          </w:r>
        </w:p>
      </w:docPartBody>
    </w:docPart>
    <w:docPart>
      <w:docPartPr>
        <w:name w:val="CFE07FC8810E48F181FDDC74B8A5BFCE"/>
        <w:category>
          <w:name w:val="General"/>
          <w:gallery w:val="placeholder"/>
        </w:category>
        <w:types>
          <w:type w:val="bbPlcHdr"/>
        </w:types>
        <w:behaviors>
          <w:behavior w:val="content"/>
        </w:behaviors>
        <w:guid w:val="{A86854C5-6259-4D90-93B0-600FC5C62CE5}"/>
      </w:docPartPr>
      <w:docPartBody>
        <w:p w:rsidR="003E30D8" w:rsidRDefault="003E30D8" w:rsidP="003E30D8">
          <w:pPr>
            <w:pStyle w:val="CFE07FC8810E48F181FDDC74B8A5BFCE1"/>
          </w:pPr>
          <w:r w:rsidRPr="00247A7C">
            <w:rPr>
              <w:rStyle w:val="PlaceholderText"/>
            </w:rPr>
            <w:t>Choose an item.</w:t>
          </w:r>
        </w:p>
      </w:docPartBody>
    </w:docPart>
    <w:docPart>
      <w:docPartPr>
        <w:name w:val="81F5482C92CE48EEA4E6F86C71CE58A8"/>
        <w:category>
          <w:name w:val="General"/>
          <w:gallery w:val="placeholder"/>
        </w:category>
        <w:types>
          <w:type w:val="bbPlcHdr"/>
        </w:types>
        <w:behaviors>
          <w:behavior w:val="content"/>
        </w:behaviors>
        <w:guid w:val="{A6418B5C-FF62-4588-AD6A-BB7C51788A21}"/>
      </w:docPartPr>
      <w:docPartBody>
        <w:p w:rsidR="003E30D8" w:rsidRDefault="003E30D8" w:rsidP="003E30D8">
          <w:pPr>
            <w:pStyle w:val="81F5482C92CE48EEA4E6F86C71CE58A81"/>
          </w:pPr>
          <w:r w:rsidRPr="00247A7C">
            <w:rPr>
              <w:rStyle w:val="PlaceholderText"/>
            </w:rPr>
            <w:t>Choose an item.</w:t>
          </w:r>
        </w:p>
      </w:docPartBody>
    </w:docPart>
    <w:docPart>
      <w:docPartPr>
        <w:name w:val="6685F99856E64F7A834F3673FEF43C23"/>
        <w:category>
          <w:name w:val="General"/>
          <w:gallery w:val="placeholder"/>
        </w:category>
        <w:types>
          <w:type w:val="bbPlcHdr"/>
        </w:types>
        <w:behaviors>
          <w:behavior w:val="content"/>
        </w:behaviors>
        <w:guid w:val="{4359531D-B0A1-4C1B-BDFA-26820AE1D903}"/>
      </w:docPartPr>
      <w:docPartBody>
        <w:p w:rsidR="003E30D8" w:rsidRDefault="003E30D8" w:rsidP="003E30D8">
          <w:pPr>
            <w:pStyle w:val="6685F99856E64F7A834F3673FEF43C231"/>
          </w:pPr>
          <w:r w:rsidRPr="00247A7C">
            <w:rPr>
              <w:rStyle w:val="PlaceholderText"/>
            </w:rPr>
            <w:t>Choose an item.</w:t>
          </w:r>
        </w:p>
      </w:docPartBody>
    </w:docPart>
    <w:docPart>
      <w:docPartPr>
        <w:name w:val="A0DD51195F4245B8B55D811A0D35FEBE"/>
        <w:category>
          <w:name w:val="General"/>
          <w:gallery w:val="placeholder"/>
        </w:category>
        <w:types>
          <w:type w:val="bbPlcHdr"/>
        </w:types>
        <w:behaviors>
          <w:behavior w:val="content"/>
        </w:behaviors>
        <w:guid w:val="{217CC577-3C8B-4C72-8F2A-2580E9455D13}"/>
      </w:docPartPr>
      <w:docPartBody>
        <w:p w:rsidR="003E30D8" w:rsidRDefault="003E30D8" w:rsidP="003E30D8">
          <w:pPr>
            <w:pStyle w:val="A0DD51195F4245B8B55D811A0D35FEBE1"/>
          </w:pPr>
          <w:r w:rsidRPr="00247A7C">
            <w:rPr>
              <w:rStyle w:val="PlaceholderText"/>
            </w:rPr>
            <w:t>Choose an item.</w:t>
          </w:r>
        </w:p>
      </w:docPartBody>
    </w:docPart>
    <w:docPart>
      <w:docPartPr>
        <w:name w:val="93D149EBF52F4B6D89805A5F20B59D5B"/>
        <w:category>
          <w:name w:val="General"/>
          <w:gallery w:val="placeholder"/>
        </w:category>
        <w:types>
          <w:type w:val="bbPlcHdr"/>
        </w:types>
        <w:behaviors>
          <w:behavior w:val="content"/>
        </w:behaviors>
        <w:guid w:val="{E35C8BAD-0E6A-4454-A045-1642A64897A9}"/>
      </w:docPartPr>
      <w:docPartBody>
        <w:p w:rsidR="003E30D8" w:rsidRDefault="003E30D8" w:rsidP="003E30D8">
          <w:pPr>
            <w:pStyle w:val="93D149EBF52F4B6D89805A5F20B59D5B1"/>
          </w:pPr>
          <w:r w:rsidRPr="00247A7C">
            <w:rPr>
              <w:rStyle w:val="PlaceholderText"/>
            </w:rPr>
            <w:t>Choose an item.</w:t>
          </w:r>
        </w:p>
      </w:docPartBody>
    </w:docPart>
    <w:docPart>
      <w:docPartPr>
        <w:name w:val="DB0B5AC823564D21ACF8B0DA457E3EC6"/>
        <w:category>
          <w:name w:val="General"/>
          <w:gallery w:val="placeholder"/>
        </w:category>
        <w:types>
          <w:type w:val="bbPlcHdr"/>
        </w:types>
        <w:behaviors>
          <w:behavior w:val="content"/>
        </w:behaviors>
        <w:guid w:val="{45C22C83-0F04-453F-A4F2-88594A4AC7EF}"/>
      </w:docPartPr>
      <w:docPartBody>
        <w:p w:rsidR="003E30D8" w:rsidRDefault="003E30D8" w:rsidP="003E30D8">
          <w:pPr>
            <w:pStyle w:val="DB0B5AC823564D21ACF8B0DA457E3EC61"/>
          </w:pPr>
          <w:r w:rsidRPr="00247A7C">
            <w:rPr>
              <w:rStyle w:val="PlaceholderText"/>
            </w:rPr>
            <w:t>Choose an item.</w:t>
          </w:r>
        </w:p>
      </w:docPartBody>
    </w:docPart>
    <w:docPart>
      <w:docPartPr>
        <w:name w:val="D87B74E68D1C4715A6AF1A00F47183F1"/>
        <w:category>
          <w:name w:val="General"/>
          <w:gallery w:val="placeholder"/>
        </w:category>
        <w:types>
          <w:type w:val="bbPlcHdr"/>
        </w:types>
        <w:behaviors>
          <w:behavior w:val="content"/>
        </w:behaviors>
        <w:guid w:val="{BE6270B8-45A5-42DA-8D96-97B3F6C81662}"/>
      </w:docPartPr>
      <w:docPartBody>
        <w:p w:rsidR="003E30D8" w:rsidRDefault="003E30D8" w:rsidP="003E30D8">
          <w:pPr>
            <w:pStyle w:val="D87B74E68D1C4715A6AF1A00F47183F11"/>
          </w:pPr>
          <w:r w:rsidRPr="00247A7C">
            <w:rPr>
              <w:rStyle w:val="PlaceholderText"/>
            </w:rPr>
            <w:t>Choose an item.</w:t>
          </w:r>
        </w:p>
      </w:docPartBody>
    </w:docPart>
    <w:docPart>
      <w:docPartPr>
        <w:name w:val="2DCEB6EBFE0C430F8C2E4B0A773E7E90"/>
        <w:category>
          <w:name w:val="General"/>
          <w:gallery w:val="placeholder"/>
        </w:category>
        <w:types>
          <w:type w:val="bbPlcHdr"/>
        </w:types>
        <w:behaviors>
          <w:behavior w:val="content"/>
        </w:behaviors>
        <w:guid w:val="{F3A2A3DA-5C3D-494B-B110-106052D4C46B}"/>
      </w:docPartPr>
      <w:docPartBody>
        <w:p w:rsidR="003E30D8" w:rsidRDefault="003E30D8" w:rsidP="003E30D8">
          <w:pPr>
            <w:pStyle w:val="2DCEB6EBFE0C430F8C2E4B0A773E7E901"/>
          </w:pPr>
          <w:r w:rsidRPr="00247A7C">
            <w:rPr>
              <w:rStyle w:val="PlaceholderText"/>
            </w:rPr>
            <w:t>Choose an item.</w:t>
          </w:r>
        </w:p>
      </w:docPartBody>
    </w:docPart>
    <w:docPart>
      <w:docPartPr>
        <w:name w:val="E8B2B5BEBBF7409DBDA00E99CEDD51F7"/>
        <w:category>
          <w:name w:val="General"/>
          <w:gallery w:val="placeholder"/>
        </w:category>
        <w:types>
          <w:type w:val="bbPlcHdr"/>
        </w:types>
        <w:behaviors>
          <w:behavior w:val="content"/>
        </w:behaviors>
        <w:guid w:val="{120BE7B7-BCBA-4EAE-8DF3-A7F2C05AE41E}"/>
      </w:docPartPr>
      <w:docPartBody>
        <w:p w:rsidR="003E30D8" w:rsidRDefault="003E30D8" w:rsidP="003E30D8">
          <w:pPr>
            <w:pStyle w:val="E8B2B5BEBBF7409DBDA00E99CEDD51F71"/>
          </w:pPr>
          <w:r w:rsidRPr="00247A7C">
            <w:rPr>
              <w:rStyle w:val="PlaceholderText"/>
            </w:rPr>
            <w:t>Choose an item.</w:t>
          </w:r>
        </w:p>
      </w:docPartBody>
    </w:docPart>
    <w:docPart>
      <w:docPartPr>
        <w:name w:val="9358BC522B654106852E8F9F77C5C25C"/>
        <w:category>
          <w:name w:val="General"/>
          <w:gallery w:val="placeholder"/>
        </w:category>
        <w:types>
          <w:type w:val="bbPlcHdr"/>
        </w:types>
        <w:behaviors>
          <w:behavior w:val="content"/>
        </w:behaviors>
        <w:guid w:val="{49862188-B676-438E-B741-07A8338BF014}"/>
      </w:docPartPr>
      <w:docPartBody>
        <w:p w:rsidR="003E30D8" w:rsidRDefault="003E30D8" w:rsidP="003E30D8">
          <w:pPr>
            <w:pStyle w:val="9358BC522B654106852E8F9F77C5C25C1"/>
          </w:pPr>
          <w:r w:rsidRPr="00247A7C">
            <w:rPr>
              <w:rStyle w:val="PlaceholderText"/>
            </w:rPr>
            <w:t>Choose an item.</w:t>
          </w:r>
        </w:p>
      </w:docPartBody>
    </w:docPart>
    <w:docPart>
      <w:docPartPr>
        <w:name w:val="301E33D26D564B8587B362DD7AFCDEE4"/>
        <w:category>
          <w:name w:val="General"/>
          <w:gallery w:val="placeholder"/>
        </w:category>
        <w:types>
          <w:type w:val="bbPlcHdr"/>
        </w:types>
        <w:behaviors>
          <w:behavior w:val="content"/>
        </w:behaviors>
        <w:guid w:val="{8F38CFD6-5867-406B-8CC6-B11B354276AE}"/>
      </w:docPartPr>
      <w:docPartBody>
        <w:p w:rsidR="003E30D8" w:rsidRDefault="003E30D8" w:rsidP="003E30D8">
          <w:pPr>
            <w:pStyle w:val="301E33D26D564B8587B362DD7AFCDEE41"/>
          </w:pPr>
          <w:r w:rsidRPr="00247A7C">
            <w:rPr>
              <w:rStyle w:val="PlaceholderText"/>
            </w:rPr>
            <w:t>Choose an item.</w:t>
          </w:r>
        </w:p>
      </w:docPartBody>
    </w:docPart>
    <w:docPart>
      <w:docPartPr>
        <w:name w:val="4B3296D8C1174A1EB8F744D64C5BE434"/>
        <w:category>
          <w:name w:val="General"/>
          <w:gallery w:val="placeholder"/>
        </w:category>
        <w:types>
          <w:type w:val="bbPlcHdr"/>
        </w:types>
        <w:behaviors>
          <w:behavior w:val="content"/>
        </w:behaviors>
        <w:guid w:val="{F621A7E0-C936-44AB-9D14-7181DE98802E}"/>
      </w:docPartPr>
      <w:docPartBody>
        <w:p w:rsidR="003E30D8" w:rsidRDefault="003E30D8" w:rsidP="003E30D8">
          <w:pPr>
            <w:pStyle w:val="4B3296D8C1174A1EB8F744D64C5BE4341"/>
          </w:pPr>
          <w:r w:rsidRPr="00247A7C">
            <w:rPr>
              <w:rStyle w:val="PlaceholderText"/>
            </w:rPr>
            <w:t>Choose an item.</w:t>
          </w:r>
        </w:p>
      </w:docPartBody>
    </w:docPart>
    <w:docPart>
      <w:docPartPr>
        <w:name w:val="8A9EAEA797084A568FD71DDACD0C0889"/>
        <w:category>
          <w:name w:val="General"/>
          <w:gallery w:val="placeholder"/>
        </w:category>
        <w:types>
          <w:type w:val="bbPlcHdr"/>
        </w:types>
        <w:behaviors>
          <w:behavior w:val="content"/>
        </w:behaviors>
        <w:guid w:val="{9A3EF460-62CB-4941-88D4-D2BD1A67944F}"/>
      </w:docPartPr>
      <w:docPartBody>
        <w:p w:rsidR="003E30D8" w:rsidRDefault="003E30D8" w:rsidP="003E30D8">
          <w:pPr>
            <w:pStyle w:val="8A9EAEA797084A568FD71DDACD0C08891"/>
          </w:pPr>
          <w:r w:rsidRPr="00247A7C">
            <w:rPr>
              <w:rStyle w:val="PlaceholderText"/>
            </w:rPr>
            <w:t>Choose an item.</w:t>
          </w:r>
        </w:p>
      </w:docPartBody>
    </w:docPart>
    <w:docPart>
      <w:docPartPr>
        <w:name w:val="ABF573BDAABD43FF8E633215A416D9E0"/>
        <w:category>
          <w:name w:val="General"/>
          <w:gallery w:val="placeholder"/>
        </w:category>
        <w:types>
          <w:type w:val="bbPlcHdr"/>
        </w:types>
        <w:behaviors>
          <w:behavior w:val="content"/>
        </w:behaviors>
        <w:guid w:val="{BBE907A4-B13D-4F5E-8F16-ED13FEB21159}"/>
      </w:docPartPr>
      <w:docPartBody>
        <w:p w:rsidR="003E30D8" w:rsidRDefault="003E30D8" w:rsidP="003E30D8">
          <w:pPr>
            <w:pStyle w:val="ABF573BDAABD43FF8E633215A416D9E01"/>
          </w:pPr>
          <w:r w:rsidRPr="00247A7C">
            <w:rPr>
              <w:rStyle w:val="PlaceholderText"/>
            </w:rPr>
            <w:t>Choose an item.</w:t>
          </w:r>
        </w:p>
      </w:docPartBody>
    </w:docPart>
    <w:docPart>
      <w:docPartPr>
        <w:name w:val="E31ADF6C27B14E5197897304C944035E"/>
        <w:category>
          <w:name w:val="General"/>
          <w:gallery w:val="placeholder"/>
        </w:category>
        <w:types>
          <w:type w:val="bbPlcHdr"/>
        </w:types>
        <w:behaviors>
          <w:behavior w:val="content"/>
        </w:behaviors>
        <w:guid w:val="{54D60164-26E7-4B7E-9874-D8D03F352BD9}"/>
      </w:docPartPr>
      <w:docPartBody>
        <w:p w:rsidR="003E30D8" w:rsidRDefault="003E30D8" w:rsidP="003E30D8">
          <w:pPr>
            <w:pStyle w:val="E31ADF6C27B14E5197897304C944035E1"/>
          </w:pPr>
          <w:r w:rsidRPr="00247A7C">
            <w:rPr>
              <w:rStyle w:val="PlaceholderText"/>
            </w:rPr>
            <w:t>Choose an item.</w:t>
          </w:r>
        </w:p>
      </w:docPartBody>
    </w:docPart>
    <w:docPart>
      <w:docPartPr>
        <w:name w:val="08289EEF16264A40BD9FB6A2D33BD51E"/>
        <w:category>
          <w:name w:val="General"/>
          <w:gallery w:val="placeholder"/>
        </w:category>
        <w:types>
          <w:type w:val="bbPlcHdr"/>
        </w:types>
        <w:behaviors>
          <w:behavior w:val="content"/>
        </w:behaviors>
        <w:guid w:val="{8328A747-B3B2-4FEF-A992-4188C6B3F702}"/>
      </w:docPartPr>
      <w:docPartBody>
        <w:p w:rsidR="003E30D8" w:rsidRDefault="003E30D8" w:rsidP="003E30D8">
          <w:pPr>
            <w:pStyle w:val="08289EEF16264A40BD9FB6A2D33BD51E1"/>
          </w:pPr>
          <w:r w:rsidRPr="00247A7C">
            <w:rPr>
              <w:rStyle w:val="PlaceholderText"/>
            </w:rPr>
            <w:t>Choose an item.</w:t>
          </w:r>
        </w:p>
      </w:docPartBody>
    </w:docPart>
    <w:docPart>
      <w:docPartPr>
        <w:name w:val="E9FB165484254E08865E859F93529133"/>
        <w:category>
          <w:name w:val="General"/>
          <w:gallery w:val="placeholder"/>
        </w:category>
        <w:types>
          <w:type w:val="bbPlcHdr"/>
        </w:types>
        <w:behaviors>
          <w:behavior w:val="content"/>
        </w:behaviors>
        <w:guid w:val="{89743EF7-CBC5-4E89-A525-6E1D2B89C040}"/>
      </w:docPartPr>
      <w:docPartBody>
        <w:p w:rsidR="003E30D8" w:rsidRDefault="003E30D8" w:rsidP="003E30D8">
          <w:pPr>
            <w:pStyle w:val="E9FB165484254E08865E859F935291331"/>
          </w:pPr>
          <w:r w:rsidRPr="00247A7C">
            <w:rPr>
              <w:rStyle w:val="PlaceholderText"/>
            </w:rPr>
            <w:t>Choose an item.</w:t>
          </w:r>
        </w:p>
      </w:docPartBody>
    </w:docPart>
    <w:docPart>
      <w:docPartPr>
        <w:name w:val="ACB89FF0E8BA4DFB807DDB19AE7ADEEE"/>
        <w:category>
          <w:name w:val="General"/>
          <w:gallery w:val="placeholder"/>
        </w:category>
        <w:types>
          <w:type w:val="bbPlcHdr"/>
        </w:types>
        <w:behaviors>
          <w:behavior w:val="content"/>
        </w:behaviors>
        <w:guid w:val="{6A992A54-F2F1-4DEA-925E-28A394D7EF19}"/>
      </w:docPartPr>
      <w:docPartBody>
        <w:p w:rsidR="003E30D8" w:rsidRDefault="003E30D8" w:rsidP="003E30D8">
          <w:pPr>
            <w:pStyle w:val="ACB89FF0E8BA4DFB807DDB19AE7ADEEE1"/>
          </w:pPr>
          <w:r w:rsidRPr="00247A7C">
            <w:rPr>
              <w:rStyle w:val="PlaceholderText"/>
            </w:rPr>
            <w:t>Choose an item.</w:t>
          </w:r>
        </w:p>
      </w:docPartBody>
    </w:docPart>
    <w:docPart>
      <w:docPartPr>
        <w:name w:val="0EA6F634A549406B8B5ED748E8E1D32D"/>
        <w:category>
          <w:name w:val="General"/>
          <w:gallery w:val="placeholder"/>
        </w:category>
        <w:types>
          <w:type w:val="bbPlcHdr"/>
        </w:types>
        <w:behaviors>
          <w:behavior w:val="content"/>
        </w:behaviors>
        <w:guid w:val="{6F1C0051-F6E0-4DBD-8713-4540768B5529}"/>
      </w:docPartPr>
      <w:docPartBody>
        <w:p w:rsidR="003E30D8" w:rsidRDefault="003E30D8" w:rsidP="003E30D8">
          <w:pPr>
            <w:pStyle w:val="0EA6F634A549406B8B5ED748E8E1D32D1"/>
          </w:pPr>
          <w:r w:rsidRPr="00247A7C">
            <w:rPr>
              <w:rStyle w:val="PlaceholderText"/>
            </w:rPr>
            <w:t>Choose an item.</w:t>
          </w:r>
        </w:p>
      </w:docPartBody>
    </w:docPart>
    <w:docPart>
      <w:docPartPr>
        <w:name w:val="6D2DD150548641018C1B51AF328BA875"/>
        <w:category>
          <w:name w:val="General"/>
          <w:gallery w:val="placeholder"/>
        </w:category>
        <w:types>
          <w:type w:val="bbPlcHdr"/>
        </w:types>
        <w:behaviors>
          <w:behavior w:val="content"/>
        </w:behaviors>
        <w:guid w:val="{85195EA0-FB64-418D-ABBC-6FD0177955D9}"/>
      </w:docPartPr>
      <w:docPartBody>
        <w:p w:rsidR="003774F7" w:rsidRDefault="003E30D8" w:rsidP="003E30D8">
          <w:pPr>
            <w:pStyle w:val="6D2DD150548641018C1B51AF328BA875"/>
          </w:pPr>
          <w:r w:rsidRPr="00A528F9">
            <w:rPr>
              <w:rStyle w:val="PlaceholderText"/>
            </w:rPr>
            <w:t>Choose an item.</w:t>
          </w:r>
        </w:p>
      </w:docPartBody>
    </w:docPart>
    <w:docPart>
      <w:docPartPr>
        <w:name w:val="567C5E99FF9C4AB0B458BC40D4D5F85F"/>
        <w:category>
          <w:name w:val="General"/>
          <w:gallery w:val="placeholder"/>
        </w:category>
        <w:types>
          <w:type w:val="bbPlcHdr"/>
        </w:types>
        <w:behaviors>
          <w:behavior w:val="content"/>
        </w:behaviors>
        <w:guid w:val="{1A3CD7B1-B042-4CD8-8CB0-6F042817FC0A}"/>
      </w:docPartPr>
      <w:docPartBody>
        <w:p w:rsidR="003774F7" w:rsidRDefault="003E30D8" w:rsidP="003E30D8">
          <w:pPr>
            <w:pStyle w:val="567C5E99FF9C4AB0B458BC40D4D5F85F"/>
          </w:pPr>
          <w:r>
            <w:rPr>
              <w:rStyle w:val="PlaceholderText"/>
            </w:rPr>
            <w:t>First and Last Name</w:t>
          </w:r>
        </w:p>
      </w:docPartBody>
    </w:docPart>
    <w:docPart>
      <w:docPartPr>
        <w:name w:val="34F4A64A224F4E44B74731121589A4C0"/>
        <w:category>
          <w:name w:val="General"/>
          <w:gallery w:val="placeholder"/>
        </w:category>
        <w:types>
          <w:type w:val="bbPlcHdr"/>
        </w:types>
        <w:behaviors>
          <w:behavior w:val="content"/>
        </w:behaviors>
        <w:guid w:val="{2FE4B61B-391E-4BB4-B980-FFEA3849E74D}"/>
      </w:docPartPr>
      <w:docPartBody>
        <w:p w:rsidR="003774F7" w:rsidRDefault="003E30D8" w:rsidP="003E30D8">
          <w:pPr>
            <w:pStyle w:val="34F4A64A224F4E44B74731121589A4C0"/>
          </w:pPr>
          <w:r>
            <w:rPr>
              <w:rStyle w:val="PlaceholderText"/>
            </w:rPr>
            <w:t>Enter Address</w:t>
          </w:r>
        </w:p>
      </w:docPartBody>
    </w:docPart>
    <w:docPart>
      <w:docPartPr>
        <w:name w:val="54A32C54F1994B4CBA71CFC74439DB56"/>
        <w:category>
          <w:name w:val="General"/>
          <w:gallery w:val="placeholder"/>
        </w:category>
        <w:types>
          <w:type w:val="bbPlcHdr"/>
        </w:types>
        <w:behaviors>
          <w:behavior w:val="content"/>
        </w:behaviors>
        <w:guid w:val="{74CCF35F-0736-4A4D-A1CB-68187902F544}"/>
      </w:docPartPr>
      <w:docPartBody>
        <w:p w:rsidR="003774F7" w:rsidRDefault="003E30D8" w:rsidP="003E30D8">
          <w:pPr>
            <w:pStyle w:val="54A32C54F1994B4CBA71CFC74439DB56"/>
          </w:pPr>
          <w:r>
            <w:rPr>
              <w:rStyle w:val="PlaceholderText"/>
            </w:rPr>
            <w:t>First and Last Name</w:t>
          </w:r>
        </w:p>
      </w:docPartBody>
    </w:docPart>
    <w:docPart>
      <w:docPartPr>
        <w:name w:val="23999912B6E64B68AD8499F360818409"/>
        <w:category>
          <w:name w:val="General"/>
          <w:gallery w:val="placeholder"/>
        </w:category>
        <w:types>
          <w:type w:val="bbPlcHdr"/>
        </w:types>
        <w:behaviors>
          <w:behavior w:val="content"/>
        </w:behaviors>
        <w:guid w:val="{A4A5FD95-E8F8-44F4-8545-1025A470DFF8}"/>
      </w:docPartPr>
      <w:docPartBody>
        <w:p w:rsidR="003774F7" w:rsidRDefault="003E30D8" w:rsidP="003E30D8">
          <w:pPr>
            <w:pStyle w:val="23999912B6E64B68AD8499F360818409"/>
          </w:pPr>
          <w:r>
            <w:rPr>
              <w:rStyle w:val="PlaceholderText"/>
            </w:rPr>
            <w:t>Enter Address</w:t>
          </w:r>
        </w:p>
      </w:docPartBody>
    </w:docPart>
    <w:docPart>
      <w:docPartPr>
        <w:name w:val="50913F67578A4E3FB4E670622B534925"/>
        <w:category>
          <w:name w:val="General"/>
          <w:gallery w:val="placeholder"/>
        </w:category>
        <w:types>
          <w:type w:val="bbPlcHdr"/>
        </w:types>
        <w:behaviors>
          <w:behavior w:val="content"/>
        </w:behaviors>
        <w:guid w:val="{5D360215-4ED6-4F01-912E-B113B8FE5856}"/>
      </w:docPartPr>
      <w:docPartBody>
        <w:p w:rsidR="003774F7" w:rsidRDefault="003E30D8" w:rsidP="003E30D8">
          <w:pPr>
            <w:pStyle w:val="50913F67578A4E3FB4E670622B534925"/>
          </w:pPr>
          <w:r>
            <w:rPr>
              <w:rStyle w:val="PlaceholderText"/>
            </w:rPr>
            <w:t>First and Last Name</w:t>
          </w:r>
        </w:p>
      </w:docPartBody>
    </w:docPart>
    <w:docPart>
      <w:docPartPr>
        <w:name w:val="AE693E156B46481BB53C4DF43CD9EEBE"/>
        <w:category>
          <w:name w:val="General"/>
          <w:gallery w:val="placeholder"/>
        </w:category>
        <w:types>
          <w:type w:val="bbPlcHdr"/>
        </w:types>
        <w:behaviors>
          <w:behavior w:val="content"/>
        </w:behaviors>
        <w:guid w:val="{FA7012CB-512E-4C4A-99C8-8114431D2BD4}"/>
      </w:docPartPr>
      <w:docPartBody>
        <w:p w:rsidR="003774F7" w:rsidRDefault="003E30D8" w:rsidP="003E30D8">
          <w:pPr>
            <w:pStyle w:val="AE693E156B46481BB53C4DF43CD9EEBE"/>
          </w:pPr>
          <w:r>
            <w:rPr>
              <w:rStyle w:val="PlaceholderText"/>
            </w:rPr>
            <w:t>Enter Address</w:t>
          </w:r>
        </w:p>
      </w:docPartBody>
    </w:docPart>
    <w:docPart>
      <w:docPartPr>
        <w:name w:val="9698EC1A1D314AB6B34637AD20238EA0"/>
        <w:category>
          <w:name w:val="General"/>
          <w:gallery w:val="placeholder"/>
        </w:category>
        <w:types>
          <w:type w:val="bbPlcHdr"/>
        </w:types>
        <w:behaviors>
          <w:behavior w:val="content"/>
        </w:behaviors>
        <w:guid w:val="{091BEB66-1166-4E88-9925-EE035B41C64A}"/>
      </w:docPartPr>
      <w:docPartBody>
        <w:p w:rsidR="003774F7" w:rsidRDefault="003E30D8" w:rsidP="003E30D8">
          <w:pPr>
            <w:pStyle w:val="9698EC1A1D314AB6B34637AD20238EA0"/>
          </w:pPr>
          <w:r w:rsidRPr="00247A7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713"/>
    <w:rsid w:val="00025713"/>
    <w:rsid w:val="003774F7"/>
    <w:rsid w:val="003963D2"/>
    <w:rsid w:val="003E30D8"/>
    <w:rsid w:val="00C3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30D8"/>
    <w:rPr>
      <w:color w:val="808080"/>
    </w:rPr>
  </w:style>
  <w:style w:type="paragraph" w:customStyle="1" w:styleId="0F53C04AB0604C0DA919D398B0E29B54">
    <w:name w:val="0F53C04AB0604C0DA919D398B0E29B54"/>
    <w:rsid w:val="00025713"/>
  </w:style>
  <w:style w:type="paragraph" w:customStyle="1" w:styleId="01A20F6443634924BC8F97EF54B84829">
    <w:name w:val="01A20F6443634924BC8F97EF54B84829"/>
    <w:rsid w:val="00025713"/>
  </w:style>
  <w:style w:type="paragraph" w:customStyle="1" w:styleId="A6346FB56ADD430BB8E256407ED181C4">
    <w:name w:val="A6346FB56ADD430BB8E256407ED181C4"/>
    <w:rsid w:val="00025713"/>
  </w:style>
  <w:style w:type="paragraph" w:customStyle="1" w:styleId="538451E0577A4312A24EDE4F54B6D68B">
    <w:name w:val="538451E0577A4312A24EDE4F54B6D68B"/>
    <w:rsid w:val="00025713"/>
  </w:style>
  <w:style w:type="paragraph" w:customStyle="1" w:styleId="10166EBB38994876AEEDB6380BDC2539">
    <w:name w:val="10166EBB38994876AEEDB6380BDC2539"/>
    <w:rsid w:val="00025713"/>
  </w:style>
  <w:style w:type="paragraph" w:customStyle="1" w:styleId="7B28B5F453C14502A7E46EB24B528AEB">
    <w:name w:val="7B28B5F453C14502A7E46EB24B528AEB"/>
    <w:rsid w:val="00025713"/>
    <w:pPr>
      <w:spacing w:after="0" w:line="240" w:lineRule="auto"/>
      <w:ind w:left="720"/>
      <w:contextualSpacing/>
    </w:pPr>
    <w:rPr>
      <w:rFonts w:ascii="Times New Roman" w:eastAsiaTheme="minorHAnsi" w:hAnsi="Times New Roman"/>
      <w:sz w:val="24"/>
    </w:rPr>
  </w:style>
  <w:style w:type="paragraph" w:customStyle="1" w:styleId="10166EBB38994876AEEDB6380BDC25391">
    <w:name w:val="10166EBB38994876AEEDB6380BDC25391"/>
    <w:rsid w:val="00025713"/>
    <w:pPr>
      <w:spacing w:after="0" w:line="240" w:lineRule="auto"/>
      <w:ind w:left="720"/>
      <w:contextualSpacing/>
    </w:pPr>
    <w:rPr>
      <w:rFonts w:ascii="Times New Roman" w:eastAsiaTheme="minorHAnsi" w:hAnsi="Times New Roman"/>
      <w:sz w:val="24"/>
    </w:rPr>
  </w:style>
  <w:style w:type="paragraph" w:customStyle="1" w:styleId="01A20F6443634924BC8F97EF54B848291">
    <w:name w:val="01A20F6443634924BC8F97EF54B848291"/>
    <w:rsid w:val="00025713"/>
    <w:pPr>
      <w:spacing w:after="0" w:line="240" w:lineRule="auto"/>
      <w:ind w:left="720"/>
      <w:contextualSpacing/>
    </w:pPr>
    <w:rPr>
      <w:rFonts w:ascii="Times New Roman" w:eastAsiaTheme="minorHAnsi" w:hAnsi="Times New Roman"/>
      <w:sz w:val="24"/>
    </w:rPr>
  </w:style>
  <w:style w:type="paragraph" w:customStyle="1" w:styleId="A6346FB56ADD430BB8E256407ED181C41">
    <w:name w:val="A6346FB56ADD430BB8E256407ED181C41"/>
    <w:rsid w:val="00025713"/>
    <w:pPr>
      <w:spacing w:after="0" w:line="240" w:lineRule="auto"/>
      <w:ind w:left="720"/>
      <w:contextualSpacing/>
    </w:pPr>
    <w:rPr>
      <w:rFonts w:ascii="Times New Roman" w:eastAsiaTheme="minorHAnsi" w:hAnsi="Times New Roman"/>
      <w:sz w:val="24"/>
    </w:rPr>
  </w:style>
  <w:style w:type="paragraph" w:customStyle="1" w:styleId="538451E0577A4312A24EDE4F54B6D68B1">
    <w:name w:val="538451E0577A4312A24EDE4F54B6D68B1"/>
    <w:rsid w:val="00025713"/>
    <w:pPr>
      <w:spacing w:after="0" w:line="240" w:lineRule="auto"/>
      <w:ind w:left="720"/>
      <w:contextualSpacing/>
    </w:pPr>
    <w:rPr>
      <w:rFonts w:ascii="Times New Roman" w:eastAsiaTheme="minorHAnsi" w:hAnsi="Times New Roman"/>
      <w:sz w:val="24"/>
    </w:rPr>
  </w:style>
  <w:style w:type="paragraph" w:customStyle="1" w:styleId="AF60A4FC310246DDBA5B519463D40634">
    <w:name w:val="AF60A4FC310246DDBA5B519463D40634"/>
    <w:rsid w:val="00025713"/>
    <w:pPr>
      <w:spacing w:after="0" w:line="240" w:lineRule="auto"/>
      <w:ind w:left="720"/>
      <w:contextualSpacing/>
    </w:pPr>
    <w:rPr>
      <w:rFonts w:ascii="Times New Roman" w:eastAsiaTheme="minorHAnsi" w:hAnsi="Times New Roman"/>
      <w:sz w:val="24"/>
    </w:rPr>
  </w:style>
  <w:style w:type="paragraph" w:customStyle="1" w:styleId="A4D1E230190145C9AADD0DBA0A559978">
    <w:name w:val="A4D1E230190145C9AADD0DBA0A559978"/>
    <w:rsid w:val="00025713"/>
    <w:pPr>
      <w:spacing w:after="0" w:line="240" w:lineRule="auto"/>
    </w:pPr>
    <w:rPr>
      <w:rFonts w:ascii="Times New Roman" w:eastAsiaTheme="minorHAnsi" w:hAnsi="Times New Roman"/>
      <w:sz w:val="24"/>
    </w:rPr>
  </w:style>
  <w:style w:type="paragraph" w:customStyle="1" w:styleId="9679B36376834492BBEC76222EDE6850">
    <w:name w:val="9679B36376834492BBEC76222EDE6850"/>
    <w:rsid w:val="00025713"/>
    <w:pPr>
      <w:spacing w:after="0" w:line="240" w:lineRule="auto"/>
    </w:pPr>
    <w:rPr>
      <w:rFonts w:ascii="Times New Roman" w:eastAsiaTheme="minorHAnsi" w:hAnsi="Times New Roman"/>
      <w:sz w:val="24"/>
    </w:rPr>
  </w:style>
  <w:style w:type="paragraph" w:customStyle="1" w:styleId="F58131072781472FB238FA5727AEF62A">
    <w:name w:val="F58131072781472FB238FA5727AEF62A"/>
    <w:rsid w:val="00025713"/>
    <w:pPr>
      <w:spacing w:after="0" w:line="240" w:lineRule="auto"/>
    </w:pPr>
    <w:rPr>
      <w:rFonts w:ascii="Times New Roman" w:eastAsiaTheme="minorHAnsi" w:hAnsi="Times New Roman"/>
      <w:sz w:val="24"/>
    </w:rPr>
  </w:style>
  <w:style w:type="paragraph" w:customStyle="1" w:styleId="5C434C9A611347E68045F674A5BAB84D">
    <w:name w:val="5C434C9A611347E68045F674A5BAB84D"/>
    <w:rsid w:val="00025713"/>
    <w:pPr>
      <w:spacing w:after="0" w:line="240" w:lineRule="auto"/>
    </w:pPr>
    <w:rPr>
      <w:rFonts w:ascii="Times New Roman" w:eastAsiaTheme="minorHAnsi" w:hAnsi="Times New Roman"/>
      <w:sz w:val="24"/>
    </w:rPr>
  </w:style>
  <w:style w:type="paragraph" w:customStyle="1" w:styleId="35D056914AB24629935AAC98697894D4">
    <w:name w:val="35D056914AB24629935AAC98697894D4"/>
    <w:rsid w:val="00025713"/>
  </w:style>
  <w:style w:type="paragraph" w:customStyle="1" w:styleId="51143E4F11464AD996EBA0310389C102">
    <w:name w:val="51143E4F11464AD996EBA0310389C102"/>
    <w:rsid w:val="00025713"/>
  </w:style>
  <w:style w:type="paragraph" w:customStyle="1" w:styleId="14AA11BA763344998AFB14D8C1B2840E">
    <w:name w:val="14AA11BA763344998AFB14D8C1B2840E"/>
    <w:rsid w:val="00025713"/>
  </w:style>
  <w:style w:type="paragraph" w:customStyle="1" w:styleId="7B28B5F453C14502A7E46EB24B528AEB1">
    <w:name w:val="7B28B5F453C14502A7E46EB24B528AEB1"/>
    <w:rsid w:val="00025713"/>
    <w:pPr>
      <w:spacing w:after="0" w:line="240" w:lineRule="auto"/>
      <w:ind w:left="720"/>
      <w:contextualSpacing/>
    </w:pPr>
    <w:rPr>
      <w:rFonts w:ascii="Times New Roman" w:eastAsiaTheme="minorHAnsi" w:hAnsi="Times New Roman"/>
      <w:sz w:val="24"/>
    </w:rPr>
  </w:style>
  <w:style w:type="paragraph" w:customStyle="1" w:styleId="88102E3AF6CB45599AB459F5A6354D81">
    <w:name w:val="88102E3AF6CB45599AB459F5A6354D81"/>
    <w:rsid w:val="00025713"/>
    <w:pPr>
      <w:spacing w:after="0" w:line="240" w:lineRule="auto"/>
      <w:ind w:left="720"/>
      <w:contextualSpacing/>
    </w:pPr>
    <w:rPr>
      <w:rFonts w:ascii="Times New Roman" w:eastAsiaTheme="minorHAnsi" w:hAnsi="Times New Roman"/>
      <w:sz w:val="24"/>
    </w:rPr>
  </w:style>
  <w:style w:type="paragraph" w:customStyle="1" w:styleId="10166EBB38994876AEEDB6380BDC25392">
    <w:name w:val="10166EBB38994876AEEDB6380BDC25392"/>
    <w:rsid w:val="00025713"/>
    <w:pPr>
      <w:spacing w:after="0" w:line="240" w:lineRule="auto"/>
      <w:ind w:left="720"/>
      <w:contextualSpacing/>
    </w:pPr>
    <w:rPr>
      <w:rFonts w:ascii="Times New Roman" w:eastAsiaTheme="minorHAnsi" w:hAnsi="Times New Roman"/>
      <w:sz w:val="24"/>
    </w:rPr>
  </w:style>
  <w:style w:type="paragraph" w:customStyle="1" w:styleId="01A20F6443634924BC8F97EF54B848292">
    <w:name w:val="01A20F6443634924BC8F97EF54B848292"/>
    <w:rsid w:val="00025713"/>
    <w:pPr>
      <w:spacing w:after="0" w:line="240" w:lineRule="auto"/>
      <w:ind w:left="720"/>
      <w:contextualSpacing/>
    </w:pPr>
    <w:rPr>
      <w:rFonts w:ascii="Times New Roman" w:eastAsiaTheme="minorHAnsi" w:hAnsi="Times New Roman"/>
      <w:sz w:val="24"/>
    </w:rPr>
  </w:style>
  <w:style w:type="paragraph" w:customStyle="1" w:styleId="A6346FB56ADD430BB8E256407ED181C42">
    <w:name w:val="A6346FB56ADD430BB8E256407ED181C42"/>
    <w:rsid w:val="00025713"/>
    <w:pPr>
      <w:spacing w:after="0" w:line="240" w:lineRule="auto"/>
      <w:ind w:left="720"/>
      <w:contextualSpacing/>
    </w:pPr>
    <w:rPr>
      <w:rFonts w:ascii="Times New Roman" w:eastAsiaTheme="minorHAnsi" w:hAnsi="Times New Roman"/>
      <w:sz w:val="24"/>
    </w:rPr>
  </w:style>
  <w:style w:type="paragraph" w:customStyle="1" w:styleId="538451E0577A4312A24EDE4F54B6D68B2">
    <w:name w:val="538451E0577A4312A24EDE4F54B6D68B2"/>
    <w:rsid w:val="00025713"/>
    <w:pPr>
      <w:spacing w:after="0" w:line="240" w:lineRule="auto"/>
      <w:ind w:left="720"/>
      <w:contextualSpacing/>
    </w:pPr>
    <w:rPr>
      <w:rFonts w:ascii="Times New Roman" w:eastAsiaTheme="minorHAnsi" w:hAnsi="Times New Roman"/>
      <w:sz w:val="24"/>
    </w:rPr>
  </w:style>
  <w:style w:type="paragraph" w:customStyle="1" w:styleId="439668E5FE2E4844AFB725BE35A45DF7">
    <w:name w:val="439668E5FE2E4844AFB725BE35A45DF7"/>
    <w:rsid w:val="00025713"/>
    <w:pPr>
      <w:spacing w:after="0" w:line="240" w:lineRule="auto"/>
      <w:ind w:left="720"/>
      <w:contextualSpacing/>
    </w:pPr>
    <w:rPr>
      <w:rFonts w:ascii="Times New Roman" w:eastAsiaTheme="minorHAnsi" w:hAnsi="Times New Roman"/>
      <w:sz w:val="24"/>
    </w:rPr>
  </w:style>
  <w:style w:type="paragraph" w:customStyle="1" w:styleId="35D056914AB24629935AAC98697894D41">
    <w:name w:val="35D056914AB24629935AAC98697894D41"/>
    <w:rsid w:val="00025713"/>
    <w:pPr>
      <w:spacing w:after="0" w:line="240" w:lineRule="auto"/>
      <w:ind w:left="720"/>
      <w:contextualSpacing/>
    </w:pPr>
    <w:rPr>
      <w:rFonts w:ascii="Times New Roman" w:eastAsiaTheme="minorHAnsi" w:hAnsi="Times New Roman"/>
      <w:sz w:val="24"/>
    </w:rPr>
  </w:style>
  <w:style w:type="paragraph" w:customStyle="1" w:styleId="AF60A4FC310246DDBA5B519463D406341">
    <w:name w:val="AF60A4FC310246DDBA5B519463D406341"/>
    <w:rsid w:val="00025713"/>
    <w:pPr>
      <w:spacing w:after="0" w:line="240" w:lineRule="auto"/>
      <w:ind w:left="720"/>
      <w:contextualSpacing/>
    </w:pPr>
    <w:rPr>
      <w:rFonts w:ascii="Times New Roman" w:eastAsiaTheme="minorHAnsi" w:hAnsi="Times New Roman"/>
      <w:sz w:val="24"/>
    </w:rPr>
  </w:style>
  <w:style w:type="paragraph" w:customStyle="1" w:styleId="51143E4F11464AD996EBA0310389C1021">
    <w:name w:val="51143E4F11464AD996EBA0310389C1021"/>
    <w:rsid w:val="00025713"/>
    <w:pPr>
      <w:spacing w:after="0" w:line="240" w:lineRule="auto"/>
      <w:ind w:left="720"/>
      <w:contextualSpacing/>
    </w:pPr>
    <w:rPr>
      <w:rFonts w:ascii="Times New Roman" w:eastAsiaTheme="minorHAnsi" w:hAnsi="Times New Roman"/>
      <w:sz w:val="24"/>
    </w:rPr>
  </w:style>
  <w:style w:type="paragraph" w:customStyle="1" w:styleId="14AA11BA763344998AFB14D8C1B2840E1">
    <w:name w:val="14AA11BA763344998AFB14D8C1B2840E1"/>
    <w:rsid w:val="00025713"/>
    <w:pPr>
      <w:spacing w:after="0" w:line="240" w:lineRule="auto"/>
      <w:ind w:left="720"/>
      <w:contextualSpacing/>
    </w:pPr>
    <w:rPr>
      <w:rFonts w:ascii="Times New Roman" w:eastAsiaTheme="minorHAnsi" w:hAnsi="Times New Roman"/>
      <w:sz w:val="24"/>
    </w:rPr>
  </w:style>
  <w:style w:type="paragraph" w:customStyle="1" w:styleId="A4D1E230190145C9AADD0DBA0A5599781">
    <w:name w:val="A4D1E230190145C9AADD0DBA0A5599781"/>
    <w:rsid w:val="00025713"/>
    <w:pPr>
      <w:spacing w:after="0" w:line="240" w:lineRule="auto"/>
    </w:pPr>
    <w:rPr>
      <w:rFonts w:ascii="Times New Roman" w:eastAsiaTheme="minorHAnsi" w:hAnsi="Times New Roman"/>
      <w:sz w:val="24"/>
    </w:rPr>
  </w:style>
  <w:style w:type="paragraph" w:customStyle="1" w:styleId="9679B36376834492BBEC76222EDE68501">
    <w:name w:val="9679B36376834492BBEC76222EDE68501"/>
    <w:rsid w:val="00025713"/>
    <w:pPr>
      <w:spacing w:after="0" w:line="240" w:lineRule="auto"/>
    </w:pPr>
    <w:rPr>
      <w:rFonts w:ascii="Times New Roman" w:eastAsiaTheme="minorHAnsi" w:hAnsi="Times New Roman"/>
      <w:sz w:val="24"/>
    </w:rPr>
  </w:style>
  <w:style w:type="paragraph" w:customStyle="1" w:styleId="F58131072781472FB238FA5727AEF62A1">
    <w:name w:val="F58131072781472FB238FA5727AEF62A1"/>
    <w:rsid w:val="00025713"/>
    <w:pPr>
      <w:spacing w:after="0" w:line="240" w:lineRule="auto"/>
    </w:pPr>
    <w:rPr>
      <w:rFonts w:ascii="Times New Roman" w:eastAsiaTheme="minorHAnsi" w:hAnsi="Times New Roman"/>
      <w:sz w:val="24"/>
    </w:rPr>
  </w:style>
  <w:style w:type="paragraph" w:customStyle="1" w:styleId="5C434C9A611347E68045F674A5BAB84D1">
    <w:name w:val="5C434C9A611347E68045F674A5BAB84D1"/>
    <w:rsid w:val="00025713"/>
    <w:pPr>
      <w:spacing w:after="0" w:line="240" w:lineRule="auto"/>
    </w:pPr>
    <w:rPr>
      <w:rFonts w:ascii="Times New Roman" w:eastAsiaTheme="minorHAnsi" w:hAnsi="Times New Roman"/>
      <w:sz w:val="24"/>
    </w:rPr>
  </w:style>
  <w:style w:type="paragraph" w:customStyle="1" w:styleId="77C8BA753FDE4E9DA259B5B280D0E828">
    <w:name w:val="77C8BA753FDE4E9DA259B5B280D0E828"/>
    <w:rsid w:val="00025713"/>
  </w:style>
  <w:style w:type="paragraph" w:customStyle="1" w:styleId="789E8C33E59543B28DFCDF659E1F4B27">
    <w:name w:val="789E8C33E59543B28DFCDF659E1F4B27"/>
    <w:rsid w:val="00025713"/>
  </w:style>
  <w:style w:type="paragraph" w:customStyle="1" w:styleId="3B76F36A4D8D4312BEDBB32B1F7049F3">
    <w:name w:val="3B76F36A4D8D4312BEDBB32B1F7049F3"/>
    <w:rsid w:val="00025713"/>
  </w:style>
  <w:style w:type="paragraph" w:customStyle="1" w:styleId="F561B5CBD51F4E2CB176B2A6F8076E93">
    <w:name w:val="F561B5CBD51F4E2CB176B2A6F8076E93"/>
    <w:rsid w:val="00025713"/>
  </w:style>
  <w:style w:type="paragraph" w:customStyle="1" w:styleId="F57F872B130147C0B074BBC8F06961AD">
    <w:name w:val="F57F872B130147C0B074BBC8F06961AD"/>
    <w:rsid w:val="00025713"/>
  </w:style>
  <w:style w:type="paragraph" w:customStyle="1" w:styleId="2918764EA92B4210A94687B86715DF69">
    <w:name w:val="2918764EA92B4210A94687B86715DF69"/>
    <w:rsid w:val="00025713"/>
  </w:style>
  <w:style w:type="paragraph" w:customStyle="1" w:styleId="69095E3460714816B3BAA46120597939">
    <w:name w:val="69095E3460714816B3BAA46120597939"/>
    <w:rsid w:val="00025713"/>
  </w:style>
  <w:style w:type="paragraph" w:customStyle="1" w:styleId="8F5924EDA6AE472C899447C062B70ADF">
    <w:name w:val="8F5924EDA6AE472C899447C062B70ADF"/>
    <w:rsid w:val="00025713"/>
  </w:style>
  <w:style w:type="paragraph" w:customStyle="1" w:styleId="9246A3CB068A484982E0D82121A9E0C7">
    <w:name w:val="9246A3CB068A484982E0D82121A9E0C7"/>
    <w:rsid w:val="00025713"/>
  </w:style>
  <w:style w:type="paragraph" w:customStyle="1" w:styleId="50F78D82750944EFB4EED5464EAEE4C7">
    <w:name w:val="50F78D82750944EFB4EED5464EAEE4C7"/>
    <w:rsid w:val="00025713"/>
  </w:style>
  <w:style w:type="paragraph" w:customStyle="1" w:styleId="877BE9E971D745B4A2FFD86F026D7FA1">
    <w:name w:val="877BE9E971D745B4A2FFD86F026D7FA1"/>
    <w:rsid w:val="00025713"/>
  </w:style>
  <w:style w:type="paragraph" w:customStyle="1" w:styleId="B0D76478A6194E7E85EAD248A3F18573">
    <w:name w:val="B0D76478A6194E7E85EAD248A3F18573"/>
    <w:rsid w:val="00025713"/>
  </w:style>
  <w:style w:type="paragraph" w:customStyle="1" w:styleId="FAFB7A813F98447A883F5A8A02EC50C3">
    <w:name w:val="FAFB7A813F98447A883F5A8A02EC50C3"/>
    <w:rsid w:val="00025713"/>
  </w:style>
  <w:style w:type="paragraph" w:customStyle="1" w:styleId="1A8612FD7D074CDAA1BAEB3A97E0CCB3">
    <w:name w:val="1A8612FD7D074CDAA1BAEB3A97E0CCB3"/>
    <w:rsid w:val="00025713"/>
  </w:style>
  <w:style w:type="paragraph" w:customStyle="1" w:styleId="6198BD1EEF4343428EA4656B4B19FF8E">
    <w:name w:val="6198BD1EEF4343428EA4656B4B19FF8E"/>
    <w:rsid w:val="00025713"/>
  </w:style>
  <w:style w:type="paragraph" w:customStyle="1" w:styleId="326D3FB6FCD04852BAB1A3BA8527CE3F">
    <w:name w:val="326D3FB6FCD04852BAB1A3BA8527CE3F"/>
    <w:rsid w:val="00025713"/>
  </w:style>
  <w:style w:type="paragraph" w:customStyle="1" w:styleId="CC6CE495AB594884AB36EF2B118CC61F">
    <w:name w:val="CC6CE495AB594884AB36EF2B118CC61F"/>
    <w:rsid w:val="00025713"/>
  </w:style>
  <w:style w:type="paragraph" w:customStyle="1" w:styleId="DE3B351491BB41BCB13CD95EFB332E64">
    <w:name w:val="DE3B351491BB41BCB13CD95EFB332E64"/>
    <w:rsid w:val="00025713"/>
  </w:style>
  <w:style w:type="paragraph" w:customStyle="1" w:styleId="C9142912A35B435BB5863C08092D0DC6">
    <w:name w:val="C9142912A35B435BB5863C08092D0DC6"/>
    <w:rsid w:val="00025713"/>
  </w:style>
  <w:style w:type="paragraph" w:customStyle="1" w:styleId="DBD1F38BC0A24F97B094690BFBA8013F">
    <w:name w:val="DBD1F38BC0A24F97B094690BFBA8013F"/>
    <w:rsid w:val="00025713"/>
  </w:style>
  <w:style w:type="paragraph" w:customStyle="1" w:styleId="51B12EEF6586429D8A33EDF2796A2C05">
    <w:name w:val="51B12EEF6586429D8A33EDF2796A2C05"/>
    <w:rsid w:val="00025713"/>
  </w:style>
  <w:style w:type="paragraph" w:customStyle="1" w:styleId="438139C15EE143DAA5D56AFA91C6C2E3">
    <w:name w:val="438139C15EE143DAA5D56AFA91C6C2E3"/>
    <w:rsid w:val="00025713"/>
  </w:style>
  <w:style w:type="paragraph" w:customStyle="1" w:styleId="0C46585D12B747DCAB446DF47062C82B">
    <w:name w:val="0C46585D12B747DCAB446DF47062C82B"/>
    <w:rsid w:val="00025713"/>
  </w:style>
  <w:style w:type="paragraph" w:customStyle="1" w:styleId="537165CF77DA4EDD953E443D1EED62BF">
    <w:name w:val="537165CF77DA4EDD953E443D1EED62BF"/>
    <w:rsid w:val="00025713"/>
  </w:style>
  <w:style w:type="paragraph" w:customStyle="1" w:styleId="FF88374867ED4B63BBA0D0C7F1E15C1D">
    <w:name w:val="FF88374867ED4B63BBA0D0C7F1E15C1D"/>
    <w:rsid w:val="00025713"/>
  </w:style>
  <w:style w:type="paragraph" w:customStyle="1" w:styleId="94A2F93FC0A144F4B9B95AE83CFF43D6">
    <w:name w:val="94A2F93FC0A144F4B9B95AE83CFF43D6"/>
    <w:rsid w:val="00025713"/>
  </w:style>
  <w:style w:type="paragraph" w:customStyle="1" w:styleId="D6A5B490DD2E4D1B856A56B01D78B730">
    <w:name w:val="D6A5B490DD2E4D1B856A56B01D78B730"/>
    <w:rsid w:val="00025713"/>
  </w:style>
  <w:style w:type="paragraph" w:customStyle="1" w:styleId="D79A2718D1F54627BBCE7FE17FA52CD8">
    <w:name w:val="D79A2718D1F54627BBCE7FE17FA52CD8"/>
    <w:rsid w:val="00025713"/>
  </w:style>
  <w:style w:type="paragraph" w:customStyle="1" w:styleId="E4D540452B15463093FA3A3F8E0C1802">
    <w:name w:val="E4D540452B15463093FA3A3F8E0C1802"/>
    <w:rsid w:val="00025713"/>
  </w:style>
  <w:style w:type="paragraph" w:customStyle="1" w:styleId="1C12A23E332146BFB407A42A73B86668">
    <w:name w:val="1C12A23E332146BFB407A42A73B86668"/>
    <w:rsid w:val="00025713"/>
  </w:style>
  <w:style w:type="paragraph" w:customStyle="1" w:styleId="752B30B7C280470FB53989E2241A4EF2">
    <w:name w:val="752B30B7C280470FB53989E2241A4EF2"/>
    <w:rsid w:val="00025713"/>
  </w:style>
  <w:style w:type="paragraph" w:customStyle="1" w:styleId="7B28B5F453C14502A7E46EB24B528AEB2">
    <w:name w:val="7B28B5F453C14502A7E46EB24B528AEB2"/>
    <w:rsid w:val="00025713"/>
    <w:pPr>
      <w:spacing w:after="0" w:line="240" w:lineRule="auto"/>
      <w:ind w:left="720"/>
      <w:contextualSpacing/>
    </w:pPr>
    <w:rPr>
      <w:rFonts w:ascii="Times New Roman" w:eastAsiaTheme="minorHAnsi" w:hAnsi="Times New Roman"/>
      <w:sz w:val="24"/>
    </w:rPr>
  </w:style>
  <w:style w:type="paragraph" w:customStyle="1" w:styleId="88102E3AF6CB45599AB459F5A6354D811">
    <w:name w:val="88102E3AF6CB45599AB459F5A6354D811"/>
    <w:rsid w:val="00025713"/>
    <w:pPr>
      <w:spacing w:after="0" w:line="240" w:lineRule="auto"/>
      <w:ind w:left="720"/>
      <w:contextualSpacing/>
    </w:pPr>
    <w:rPr>
      <w:rFonts w:ascii="Times New Roman" w:eastAsiaTheme="minorHAnsi" w:hAnsi="Times New Roman"/>
      <w:sz w:val="24"/>
    </w:rPr>
  </w:style>
  <w:style w:type="paragraph" w:customStyle="1" w:styleId="10166EBB38994876AEEDB6380BDC25393">
    <w:name w:val="10166EBB38994876AEEDB6380BDC25393"/>
    <w:rsid w:val="00025713"/>
    <w:pPr>
      <w:spacing w:after="0" w:line="240" w:lineRule="auto"/>
      <w:ind w:left="720"/>
      <w:contextualSpacing/>
    </w:pPr>
    <w:rPr>
      <w:rFonts w:ascii="Times New Roman" w:eastAsiaTheme="minorHAnsi" w:hAnsi="Times New Roman"/>
      <w:sz w:val="24"/>
    </w:rPr>
  </w:style>
  <w:style w:type="paragraph" w:customStyle="1" w:styleId="01A20F6443634924BC8F97EF54B848293">
    <w:name w:val="01A20F6443634924BC8F97EF54B848293"/>
    <w:rsid w:val="00025713"/>
    <w:pPr>
      <w:spacing w:after="0" w:line="240" w:lineRule="auto"/>
      <w:ind w:left="720"/>
      <w:contextualSpacing/>
    </w:pPr>
    <w:rPr>
      <w:rFonts w:ascii="Times New Roman" w:eastAsiaTheme="minorHAnsi" w:hAnsi="Times New Roman"/>
      <w:sz w:val="24"/>
    </w:rPr>
  </w:style>
  <w:style w:type="paragraph" w:customStyle="1" w:styleId="A6346FB56ADD430BB8E256407ED181C43">
    <w:name w:val="A6346FB56ADD430BB8E256407ED181C43"/>
    <w:rsid w:val="00025713"/>
    <w:pPr>
      <w:spacing w:after="0" w:line="240" w:lineRule="auto"/>
      <w:ind w:left="720"/>
      <w:contextualSpacing/>
    </w:pPr>
    <w:rPr>
      <w:rFonts w:ascii="Times New Roman" w:eastAsiaTheme="minorHAnsi" w:hAnsi="Times New Roman"/>
      <w:sz w:val="24"/>
    </w:rPr>
  </w:style>
  <w:style w:type="paragraph" w:customStyle="1" w:styleId="538451E0577A4312A24EDE4F54B6D68B3">
    <w:name w:val="538451E0577A4312A24EDE4F54B6D68B3"/>
    <w:rsid w:val="00025713"/>
    <w:pPr>
      <w:spacing w:after="0" w:line="240" w:lineRule="auto"/>
      <w:ind w:left="720"/>
      <w:contextualSpacing/>
    </w:pPr>
    <w:rPr>
      <w:rFonts w:ascii="Times New Roman" w:eastAsiaTheme="minorHAnsi" w:hAnsi="Times New Roman"/>
      <w:sz w:val="24"/>
    </w:rPr>
  </w:style>
  <w:style w:type="paragraph" w:customStyle="1" w:styleId="439668E5FE2E4844AFB725BE35A45DF71">
    <w:name w:val="439668E5FE2E4844AFB725BE35A45DF71"/>
    <w:rsid w:val="00025713"/>
    <w:pPr>
      <w:spacing w:after="0" w:line="240" w:lineRule="auto"/>
      <w:ind w:left="720"/>
      <w:contextualSpacing/>
    </w:pPr>
    <w:rPr>
      <w:rFonts w:ascii="Times New Roman" w:eastAsiaTheme="minorHAnsi" w:hAnsi="Times New Roman"/>
      <w:sz w:val="24"/>
    </w:rPr>
  </w:style>
  <w:style w:type="paragraph" w:customStyle="1" w:styleId="35D056914AB24629935AAC98697894D42">
    <w:name w:val="35D056914AB24629935AAC98697894D42"/>
    <w:rsid w:val="00025713"/>
    <w:pPr>
      <w:spacing w:after="0" w:line="240" w:lineRule="auto"/>
      <w:ind w:left="720"/>
      <w:contextualSpacing/>
    </w:pPr>
    <w:rPr>
      <w:rFonts w:ascii="Times New Roman" w:eastAsiaTheme="minorHAnsi" w:hAnsi="Times New Roman"/>
      <w:sz w:val="24"/>
    </w:rPr>
  </w:style>
  <w:style w:type="paragraph" w:customStyle="1" w:styleId="AF60A4FC310246DDBA5B519463D406342">
    <w:name w:val="AF60A4FC310246DDBA5B519463D406342"/>
    <w:rsid w:val="00025713"/>
    <w:pPr>
      <w:spacing w:after="0" w:line="240" w:lineRule="auto"/>
      <w:ind w:left="720"/>
      <w:contextualSpacing/>
    </w:pPr>
    <w:rPr>
      <w:rFonts w:ascii="Times New Roman" w:eastAsiaTheme="minorHAnsi" w:hAnsi="Times New Roman"/>
      <w:sz w:val="24"/>
    </w:rPr>
  </w:style>
  <w:style w:type="paragraph" w:customStyle="1" w:styleId="51143E4F11464AD996EBA0310389C1022">
    <w:name w:val="51143E4F11464AD996EBA0310389C1022"/>
    <w:rsid w:val="00025713"/>
    <w:pPr>
      <w:spacing w:after="0" w:line="240" w:lineRule="auto"/>
      <w:ind w:left="720"/>
      <w:contextualSpacing/>
    </w:pPr>
    <w:rPr>
      <w:rFonts w:ascii="Times New Roman" w:eastAsiaTheme="minorHAnsi" w:hAnsi="Times New Roman"/>
      <w:sz w:val="24"/>
    </w:rPr>
  </w:style>
  <w:style w:type="paragraph" w:customStyle="1" w:styleId="14AA11BA763344998AFB14D8C1B2840E2">
    <w:name w:val="14AA11BA763344998AFB14D8C1B2840E2"/>
    <w:rsid w:val="00025713"/>
    <w:pPr>
      <w:spacing w:after="0" w:line="240" w:lineRule="auto"/>
      <w:ind w:left="720"/>
      <w:contextualSpacing/>
    </w:pPr>
    <w:rPr>
      <w:rFonts w:ascii="Times New Roman" w:eastAsiaTheme="minorHAnsi" w:hAnsi="Times New Roman"/>
      <w:sz w:val="24"/>
    </w:rPr>
  </w:style>
  <w:style w:type="paragraph" w:customStyle="1" w:styleId="77C8BA753FDE4E9DA259B5B280D0E8281">
    <w:name w:val="77C8BA753FDE4E9DA259B5B280D0E8281"/>
    <w:rsid w:val="00025713"/>
    <w:pPr>
      <w:spacing w:after="0" w:line="240" w:lineRule="auto"/>
      <w:ind w:left="720"/>
      <w:contextualSpacing/>
    </w:pPr>
    <w:rPr>
      <w:rFonts w:ascii="Times New Roman" w:eastAsiaTheme="minorHAnsi" w:hAnsi="Times New Roman"/>
      <w:sz w:val="24"/>
    </w:rPr>
  </w:style>
  <w:style w:type="paragraph" w:customStyle="1" w:styleId="3B76F36A4D8D4312BEDBB32B1F7049F31">
    <w:name w:val="3B76F36A4D8D4312BEDBB32B1F7049F31"/>
    <w:rsid w:val="00025713"/>
    <w:pPr>
      <w:spacing w:after="0" w:line="240" w:lineRule="auto"/>
      <w:ind w:left="720"/>
      <w:contextualSpacing/>
    </w:pPr>
    <w:rPr>
      <w:rFonts w:ascii="Times New Roman" w:eastAsiaTheme="minorHAnsi" w:hAnsi="Times New Roman"/>
      <w:sz w:val="24"/>
    </w:rPr>
  </w:style>
  <w:style w:type="paragraph" w:customStyle="1" w:styleId="789E8C33E59543B28DFCDF659E1F4B271">
    <w:name w:val="789E8C33E59543B28DFCDF659E1F4B271"/>
    <w:rsid w:val="00025713"/>
    <w:pPr>
      <w:spacing w:after="0" w:line="240" w:lineRule="auto"/>
      <w:ind w:left="720"/>
      <w:contextualSpacing/>
    </w:pPr>
    <w:rPr>
      <w:rFonts w:ascii="Times New Roman" w:eastAsiaTheme="minorHAnsi" w:hAnsi="Times New Roman"/>
      <w:sz w:val="24"/>
    </w:rPr>
  </w:style>
  <w:style w:type="paragraph" w:customStyle="1" w:styleId="F561B5CBD51F4E2CB176B2A6F8076E931">
    <w:name w:val="F561B5CBD51F4E2CB176B2A6F8076E931"/>
    <w:rsid w:val="00025713"/>
    <w:pPr>
      <w:spacing w:after="0" w:line="240" w:lineRule="auto"/>
      <w:ind w:left="720"/>
      <w:contextualSpacing/>
    </w:pPr>
    <w:rPr>
      <w:rFonts w:ascii="Times New Roman" w:eastAsiaTheme="minorHAnsi" w:hAnsi="Times New Roman"/>
      <w:sz w:val="24"/>
    </w:rPr>
  </w:style>
  <w:style w:type="paragraph" w:customStyle="1" w:styleId="F57F872B130147C0B074BBC8F06961AD1">
    <w:name w:val="F57F872B130147C0B074BBC8F06961AD1"/>
    <w:rsid w:val="00025713"/>
    <w:pPr>
      <w:spacing w:after="0" w:line="240" w:lineRule="auto"/>
      <w:ind w:left="720"/>
      <w:contextualSpacing/>
    </w:pPr>
    <w:rPr>
      <w:rFonts w:ascii="Times New Roman" w:eastAsiaTheme="minorHAnsi" w:hAnsi="Times New Roman"/>
      <w:sz w:val="24"/>
    </w:rPr>
  </w:style>
  <w:style w:type="paragraph" w:customStyle="1" w:styleId="752B30B7C280470FB53989E2241A4EF21">
    <w:name w:val="752B30B7C280470FB53989E2241A4EF21"/>
    <w:rsid w:val="00025713"/>
    <w:pPr>
      <w:spacing w:after="0" w:line="240" w:lineRule="auto"/>
      <w:ind w:left="720"/>
      <w:contextualSpacing/>
    </w:pPr>
    <w:rPr>
      <w:rFonts w:ascii="Times New Roman" w:eastAsiaTheme="minorHAnsi" w:hAnsi="Times New Roman"/>
      <w:sz w:val="24"/>
    </w:rPr>
  </w:style>
  <w:style w:type="paragraph" w:customStyle="1" w:styleId="2918764EA92B4210A94687B86715DF691">
    <w:name w:val="2918764EA92B4210A94687B86715DF691"/>
    <w:rsid w:val="00025713"/>
    <w:pPr>
      <w:spacing w:after="0" w:line="240" w:lineRule="auto"/>
      <w:ind w:left="720"/>
      <w:contextualSpacing/>
    </w:pPr>
    <w:rPr>
      <w:rFonts w:ascii="Times New Roman" w:eastAsiaTheme="minorHAnsi" w:hAnsi="Times New Roman"/>
      <w:sz w:val="24"/>
    </w:rPr>
  </w:style>
  <w:style w:type="paragraph" w:customStyle="1" w:styleId="69095E3460714816B3BAA461205979391">
    <w:name w:val="69095E3460714816B3BAA461205979391"/>
    <w:rsid w:val="00025713"/>
    <w:pPr>
      <w:spacing w:after="0" w:line="240" w:lineRule="auto"/>
      <w:ind w:left="720"/>
      <w:contextualSpacing/>
    </w:pPr>
    <w:rPr>
      <w:rFonts w:ascii="Times New Roman" w:eastAsiaTheme="minorHAnsi" w:hAnsi="Times New Roman"/>
      <w:sz w:val="24"/>
    </w:rPr>
  </w:style>
  <w:style w:type="paragraph" w:customStyle="1" w:styleId="8F5924EDA6AE472C899447C062B70ADF1">
    <w:name w:val="8F5924EDA6AE472C899447C062B70ADF1"/>
    <w:rsid w:val="00025713"/>
    <w:pPr>
      <w:spacing w:after="0" w:line="240" w:lineRule="auto"/>
      <w:ind w:left="720"/>
      <w:contextualSpacing/>
    </w:pPr>
    <w:rPr>
      <w:rFonts w:ascii="Times New Roman" w:eastAsiaTheme="minorHAnsi" w:hAnsi="Times New Roman"/>
      <w:sz w:val="24"/>
    </w:rPr>
  </w:style>
  <w:style w:type="paragraph" w:customStyle="1" w:styleId="9246A3CB068A484982E0D82121A9E0C71">
    <w:name w:val="9246A3CB068A484982E0D82121A9E0C71"/>
    <w:rsid w:val="00025713"/>
    <w:pPr>
      <w:spacing w:after="0" w:line="240" w:lineRule="auto"/>
      <w:ind w:left="720"/>
      <w:contextualSpacing/>
    </w:pPr>
    <w:rPr>
      <w:rFonts w:ascii="Times New Roman" w:eastAsiaTheme="minorHAnsi" w:hAnsi="Times New Roman"/>
      <w:sz w:val="24"/>
    </w:rPr>
  </w:style>
  <w:style w:type="paragraph" w:customStyle="1" w:styleId="50F78D82750944EFB4EED5464EAEE4C71">
    <w:name w:val="50F78D82750944EFB4EED5464EAEE4C71"/>
    <w:rsid w:val="00025713"/>
    <w:pPr>
      <w:spacing w:after="0" w:line="240" w:lineRule="auto"/>
      <w:ind w:left="720"/>
      <w:contextualSpacing/>
    </w:pPr>
    <w:rPr>
      <w:rFonts w:ascii="Times New Roman" w:eastAsiaTheme="minorHAnsi" w:hAnsi="Times New Roman"/>
      <w:sz w:val="24"/>
    </w:rPr>
  </w:style>
  <w:style w:type="paragraph" w:customStyle="1" w:styleId="877BE9E971D745B4A2FFD86F026D7FA11">
    <w:name w:val="877BE9E971D745B4A2FFD86F026D7FA11"/>
    <w:rsid w:val="00025713"/>
    <w:pPr>
      <w:spacing w:after="0" w:line="240" w:lineRule="auto"/>
      <w:ind w:left="720"/>
      <w:contextualSpacing/>
    </w:pPr>
    <w:rPr>
      <w:rFonts w:ascii="Times New Roman" w:eastAsiaTheme="minorHAnsi" w:hAnsi="Times New Roman"/>
      <w:sz w:val="24"/>
    </w:rPr>
  </w:style>
  <w:style w:type="paragraph" w:customStyle="1" w:styleId="B0D76478A6194E7E85EAD248A3F185731">
    <w:name w:val="B0D76478A6194E7E85EAD248A3F185731"/>
    <w:rsid w:val="00025713"/>
    <w:pPr>
      <w:spacing w:after="0" w:line="240" w:lineRule="auto"/>
      <w:ind w:left="720"/>
      <w:contextualSpacing/>
    </w:pPr>
    <w:rPr>
      <w:rFonts w:ascii="Times New Roman" w:eastAsiaTheme="minorHAnsi" w:hAnsi="Times New Roman"/>
      <w:sz w:val="24"/>
    </w:rPr>
  </w:style>
  <w:style w:type="paragraph" w:customStyle="1" w:styleId="FAFB7A813F98447A883F5A8A02EC50C31">
    <w:name w:val="FAFB7A813F98447A883F5A8A02EC50C31"/>
    <w:rsid w:val="00025713"/>
    <w:pPr>
      <w:spacing w:after="0" w:line="240" w:lineRule="auto"/>
      <w:ind w:left="720"/>
      <w:contextualSpacing/>
    </w:pPr>
    <w:rPr>
      <w:rFonts w:ascii="Times New Roman" w:eastAsiaTheme="minorHAnsi" w:hAnsi="Times New Roman"/>
      <w:sz w:val="24"/>
    </w:rPr>
  </w:style>
  <w:style w:type="paragraph" w:customStyle="1" w:styleId="6198BD1EEF4343428EA4656B4B19FF8E1">
    <w:name w:val="6198BD1EEF4343428EA4656B4B19FF8E1"/>
    <w:rsid w:val="00025713"/>
    <w:pPr>
      <w:spacing w:after="0" w:line="240" w:lineRule="auto"/>
      <w:ind w:left="720"/>
      <w:contextualSpacing/>
    </w:pPr>
    <w:rPr>
      <w:rFonts w:ascii="Times New Roman" w:eastAsiaTheme="minorHAnsi" w:hAnsi="Times New Roman"/>
      <w:sz w:val="24"/>
    </w:rPr>
  </w:style>
  <w:style w:type="paragraph" w:customStyle="1" w:styleId="1A8612FD7D074CDAA1BAEB3A97E0CCB31">
    <w:name w:val="1A8612FD7D074CDAA1BAEB3A97E0CCB31"/>
    <w:rsid w:val="00025713"/>
    <w:pPr>
      <w:spacing w:after="0" w:line="240" w:lineRule="auto"/>
      <w:ind w:left="720"/>
      <w:contextualSpacing/>
    </w:pPr>
    <w:rPr>
      <w:rFonts w:ascii="Times New Roman" w:eastAsiaTheme="minorHAnsi" w:hAnsi="Times New Roman"/>
      <w:sz w:val="24"/>
    </w:rPr>
  </w:style>
  <w:style w:type="paragraph" w:customStyle="1" w:styleId="326D3FB6FCD04852BAB1A3BA8527CE3F1">
    <w:name w:val="326D3FB6FCD04852BAB1A3BA8527CE3F1"/>
    <w:rsid w:val="00025713"/>
    <w:pPr>
      <w:spacing w:after="0" w:line="240" w:lineRule="auto"/>
      <w:ind w:left="720"/>
      <w:contextualSpacing/>
    </w:pPr>
    <w:rPr>
      <w:rFonts w:ascii="Times New Roman" w:eastAsiaTheme="minorHAnsi" w:hAnsi="Times New Roman"/>
      <w:sz w:val="24"/>
    </w:rPr>
  </w:style>
  <w:style w:type="paragraph" w:customStyle="1" w:styleId="CC6CE495AB594884AB36EF2B118CC61F1">
    <w:name w:val="CC6CE495AB594884AB36EF2B118CC61F1"/>
    <w:rsid w:val="00025713"/>
    <w:pPr>
      <w:spacing w:after="0" w:line="240" w:lineRule="auto"/>
      <w:ind w:left="720"/>
      <w:contextualSpacing/>
    </w:pPr>
    <w:rPr>
      <w:rFonts w:ascii="Times New Roman" w:eastAsiaTheme="minorHAnsi" w:hAnsi="Times New Roman"/>
      <w:sz w:val="24"/>
    </w:rPr>
  </w:style>
  <w:style w:type="paragraph" w:customStyle="1" w:styleId="DE3B351491BB41BCB13CD95EFB332E641">
    <w:name w:val="DE3B351491BB41BCB13CD95EFB332E641"/>
    <w:rsid w:val="00025713"/>
    <w:pPr>
      <w:spacing w:after="0" w:line="240" w:lineRule="auto"/>
      <w:ind w:left="720"/>
      <w:contextualSpacing/>
    </w:pPr>
    <w:rPr>
      <w:rFonts w:ascii="Times New Roman" w:eastAsiaTheme="minorHAnsi" w:hAnsi="Times New Roman"/>
      <w:sz w:val="24"/>
    </w:rPr>
  </w:style>
  <w:style w:type="paragraph" w:customStyle="1" w:styleId="C9142912A35B435BB5863C08092D0DC61">
    <w:name w:val="C9142912A35B435BB5863C08092D0DC61"/>
    <w:rsid w:val="00025713"/>
    <w:pPr>
      <w:spacing w:after="0" w:line="240" w:lineRule="auto"/>
      <w:ind w:left="720"/>
      <w:contextualSpacing/>
    </w:pPr>
    <w:rPr>
      <w:rFonts w:ascii="Times New Roman" w:eastAsiaTheme="minorHAnsi" w:hAnsi="Times New Roman"/>
      <w:sz w:val="24"/>
    </w:rPr>
  </w:style>
  <w:style w:type="paragraph" w:customStyle="1" w:styleId="DBD1F38BC0A24F97B094690BFBA8013F1">
    <w:name w:val="DBD1F38BC0A24F97B094690BFBA8013F1"/>
    <w:rsid w:val="00025713"/>
    <w:pPr>
      <w:spacing w:after="0" w:line="240" w:lineRule="auto"/>
      <w:ind w:left="720"/>
      <w:contextualSpacing/>
    </w:pPr>
    <w:rPr>
      <w:rFonts w:ascii="Times New Roman" w:eastAsiaTheme="minorHAnsi" w:hAnsi="Times New Roman"/>
      <w:sz w:val="24"/>
    </w:rPr>
  </w:style>
  <w:style w:type="paragraph" w:customStyle="1" w:styleId="51B12EEF6586429D8A33EDF2796A2C051">
    <w:name w:val="51B12EEF6586429D8A33EDF2796A2C051"/>
    <w:rsid w:val="00025713"/>
    <w:pPr>
      <w:spacing w:after="0" w:line="240" w:lineRule="auto"/>
      <w:ind w:left="720"/>
      <w:contextualSpacing/>
    </w:pPr>
    <w:rPr>
      <w:rFonts w:ascii="Times New Roman" w:eastAsiaTheme="minorHAnsi" w:hAnsi="Times New Roman"/>
      <w:sz w:val="24"/>
    </w:rPr>
  </w:style>
  <w:style w:type="paragraph" w:customStyle="1" w:styleId="438139C15EE143DAA5D56AFA91C6C2E31">
    <w:name w:val="438139C15EE143DAA5D56AFA91C6C2E31"/>
    <w:rsid w:val="00025713"/>
    <w:pPr>
      <w:spacing w:after="0" w:line="240" w:lineRule="auto"/>
      <w:ind w:left="720"/>
      <w:contextualSpacing/>
    </w:pPr>
    <w:rPr>
      <w:rFonts w:ascii="Times New Roman" w:eastAsiaTheme="minorHAnsi" w:hAnsi="Times New Roman"/>
      <w:sz w:val="24"/>
    </w:rPr>
  </w:style>
  <w:style w:type="paragraph" w:customStyle="1" w:styleId="0C46585D12B747DCAB446DF47062C82B1">
    <w:name w:val="0C46585D12B747DCAB446DF47062C82B1"/>
    <w:rsid w:val="00025713"/>
    <w:pPr>
      <w:spacing w:after="0" w:line="240" w:lineRule="auto"/>
      <w:ind w:left="720"/>
      <w:contextualSpacing/>
    </w:pPr>
    <w:rPr>
      <w:rFonts w:ascii="Times New Roman" w:eastAsiaTheme="minorHAnsi" w:hAnsi="Times New Roman"/>
      <w:sz w:val="24"/>
    </w:rPr>
  </w:style>
  <w:style w:type="paragraph" w:customStyle="1" w:styleId="A4D1E230190145C9AADD0DBA0A5599782">
    <w:name w:val="A4D1E230190145C9AADD0DBA0A5599782"/>
    <w:rsid w:val="00025713"/>
    <w:pPr>
      <w:spacing w:after="0" w:line="240" w:lineRule="auto"/>
    </w:pPr>
    <w:rPr>
      <w:rFonts w:ascii="Times New Roman" w:eastAsiaTheme="minorHAnsi" w:hAnsi="Times New Roman"/>
      <w:sz w:val="24"/>
    </w:rPr>
  </w:style>
  <w:style w:type="paragraph" w:customStyle="1" w:styleId="9679B36376834492BBEC76222EDE68502">
    <w:name w:val="9679B36376834492BBEC76222EDE68502"/>
    <w:rsid w:val="00025713"/>
    <w:pPr>
      <w:spacing w:after="0" w:line="240" w:lineRule="auto"/>
    </w:pPr>
    <w:rPr>
      <w:rFonts w:ascii="Times New Roman" w:eastAsiaTheme="minorHAnsi" w:hAnsi="Times New Roman"/>
      <w:sz w:val="24"/>
    </w:rPr>
  </w:style>
  <w:style w:type="paragraph" w:customStyle="1" w:styleId="F58131072781472FB238FA5727AEF62A2">
    <w:name w:val="F58131072781472FB238FA5727AEF62A2"/>
    <w:rsid w:val="00025713"/>
    <w:pPr>
      <w:spacing w:after="0" w:line="240" w:lineRule="auto"/>
    </w:pPr>
    <w:rPr>
      <w:rFonts w:ascii="Times New Roman" w:eastAsiaTheme="minorHAnsi" w:hAnsi="Times New Roman"/>
      <w:sz w:val="24"/>
    </w:rPr>
  </w:style>
  <w:style w:type="paragraph" w:customStyle="1" w:styleId="5C434C9A611347E68045F674A5BAB84D2">
    <w:name w:val="5C434C9A611347E68045F674A5BAB84D2"/>
    <w:rsid w:val="00025713"/>
    <w:pPr>
      <w:spacing w:after="0" w:line="240" w:lineRule="auto"/>
    </w:pPr>
    <w:rPr>
      <w:rFonts w:ascii="Times New Roman" w:eastAsiaTheme="minorHAnsi" w:hAnsi="Times New Roman"/>
      <w:sz w:val="24"/>
    </w:rPr>
  </w:style>
  <w:style w:type="paragraph" w:customStyle="1" w:styleId="537165CF77DA4EDD953E443D1EED62BF1">
    <w:name w:val="537165CF77DA4EDD953E443D1EED62BF1"/>
    <w:rsid w:val="00025713"/>
    <w:pPr>
      <w:spacing w:after="0" w:line="240" w:lineRule="auto"/>
      <w:ind w:left="720"/>
      <w:contextualSpacing/>
    </w:pPr>
    <w:rPr>
      <w:rFonts w:ascii="Times New Roman" w:eastAsiaTheme="minorHAnsi" w:hAnsi="Times New Roman"/>
      <w:sz w:val="24"/>
    </w:rPr>
  </w:style>
  <w:style w:type="paragraph" w:customStyle="1" w:styleId="FF88374867ED4B63BBA0D0C7F1E15C1D1">
    <w:name w:val="FF88374867ED4B63BBA0D0C7F1E15C1D1"/>
    <w:rsid w:val="00025713"/>
    <w:pPr>
      <w:spacing w:after="0" w:line="240" w:lineRule="auto"/>
      <w:ind w:left="720"/>
      <w:contextualSpacing/>
    </w:pPr>
    <w:rPr>
      <w:rFonts w:ascii="Times New Roman" w:eastAsiaTheme="minorHAnsi" w:hAnsi="Times New Roman"/>
      <w:sz w:val="24"/>
    </w:rPr>
  </w:style>
  <w:style w:type="paragraph" w:customStyle="1" w:styleId="94A2F93FC0A144F4B9B95AE83CFF43D61">
    <w:name w:val="94A2F93FC0A144F4B9B95AE83CFF43D61"/>
    <w:rsid w:val="00025713"/>
    <w:pPr>
      <w:spacing w:after="0" w:line="240" w:lineRule="auto"/>
      <w:ind w:left="720"/>
      <w:contextualSpacing/>
    </w:pPr>
    <w:rPr>
      <w:rFonts w:ascii="Times New Roman" w:eastAsiaTheme="minorHAnsi" w:hAnsi="Times New Roman"/>
      <w:sz w:val="24"/>
    </w:rPr>
  </w:style>
  <w:style w:type="paragraph" w:customStyle="1" w:styleId="D6A5B490DD2E4D1B856A56B01D78B7301">
    <w:name w:val="D6A5B490DD2E4D1B856A56B01D78B7301"/>
    <w:rsid w:val="00025713"/>
    <w:pPr>
      <w:spacing w:after="0" w:line="240" w:lineRule="auto"/>
      <w:ind w:left="720"/>
      <w:contextualSpacing/>
    </w:pPr>
    <w:rPr>
      <w:rFonts w:ascii="Times New Roman" w:eastAsiaTheme="minorHAnsi" w:hAnsi="Times New Roman"/>
      <w:sz w:val="24"/>
    </w:rPr>
  </w:style>
  <w:style w:type="paragraph" w:customStyle="1" w:styleId="D79A2718D1F54627BBCE7FE17FA52CD81">
    <w:name w:val="D79A2718D1F54627BBCE7FE17FA52CD81"/>
    <w:rsid w:val="00025713"/>
    <w:pPr>
      <w:spacing w:after="0" w:line="240" w:lineRule="auto"/>
      <w:ind w:left="720"/>
      <w:contextualSpacing/>
    </w:pPr>
    <w:rPr>
      <w:rFonts w:ascii="Times New Roman" w:eastAsiaTheme="minorHAnsi" w:hAnsi="Times New Roman"/>
      <w:sz w:val="24"/>
    </w:rPr>
  </w:style>
  <w:style w:type="paragraph" w:customStyle="1" w:styleId="E4D540452B15463093FA3A3F8E0C18021">
    <w:name w:val="E4D540452B15463093FA3A3F8E0C18021"/>
    <w:rsid w:val="00025713"/>
    <w:pPr>
      <w:spacing w:after="0" w:line="240" w:lineRule="auto"/>
      <w:ind w:left="720"/>
      <w:contextualSpacing/>
    </w:pPr>
    <w:rPr>
      <w:rFonts w:ascii="Times New Roman" w:eastAsiaTheme="minorHAnsi" w:hAnsi="Times New Roman"/>
      <w:sz w:val="24"/>
    </w:rPr>
  </w:style>
  <w:style w:type="paragraph" w:customStyle="1" w:styleId="1C12A23E332146BFB407A42A73B866681">
    <w:name w:val="1C12A23E332146BFB407A42A73B866681"/>
    <w:rsid w:val="00025713"/>
    <w:pPr>
      <w:spacing w:after="0" w:line="240" w:lineRule="auto"/>
    </w:pPr>
    <w:rPr>
      <w:rFonts w:ascii="Times New Roman" w:eastAsiaTheme="minorHAnsi" w:hAnsi="Times New Roman"/>
      <w:sz w:val="24"/>
    </w:rPr>
  </w:style>
  <w:style w:type="paragraph" w:customStyle="1" w:styleId="7B28B5F453C14502A7E46EB24B528AEB3">
    <w:name w:val="7B28B5F453C14502A7E46EB24B528AEB3"/>
    <w:rsid w:val="00025713"/>
    <w:pPr>
      <w:spacing w:after="0" w:line="240" w:lineRule="auto"/>
      <w:ind w:left="720"/>
      <w:contextualSpacing/>
    </w:pPr>
    <w:rPr>
      <w:rFonts w:ascii="Times New Roman" w:eastAsiaTheme="minorHAnsi" w:hAnsi="Times New Roman"/>
      <w:sz w:val="24"/>
    </w:rPr>
  </w:style>
  <w:style w:type="paragraph" w:customStyle="1" w:styleId="88102E3AF6CB45599AB459F5A6354D812">
    <w:name w:val="88102E3AF6CB45599AB459F5A6354D812"/>
    <w:rsid w:val="00025713"/>
    <w:pPr>
      <w:spacing w:after="0" w:line="240" w:lineRule="auto"/>
      <w:ind w:left="720"/>
      <w:contextualSpacing/>
    </w:pPr>
    <w:rPr>
      <w:rFonts w:ascii="Times New Roman" w:eastAsiaTheme="minorHAnsi" w:hAnsi="Times New Roman"/>
      <w:sz w:val="24"/>
    </w:rPr>
  </w:style>
  <w:style w:type="paragraph" w:customStyle="1" w:styleId="10166EBB38994876AEEDB6380BDC25394">
    <w:name w:val="10166EBB38994876AEEDB6380BDC25394"/>
    <w:rsid w:val="00025713"/>
    <w:pPr>
      <w:spacing w:after="0" w:line="240" w:lineRule="auto"/>
      <w:ind w:left="720"/>
      <w:contextualSpacing/>
    </w:pPr>
    <w:rPr>
      <w:rFonts w:ascii="Times New Roman" w:eastAsiaTheme="minorHAnsi" w:hAnsi="Times New Roman"/>
      <w:sz w:val="24"/>
    </w:rPr>
  </w:style>
  <w:style w:type="paragraph" w:customStyle="1" w:styleId="01A20F6443634924BC8F97EF54B848294">
    <w:name w:val="01A20F6443634924BC8F97EF54B848294"/>
    <w:rsid w:val="00025713"/>
    <w:pPr>
      <w:spacing w:after="0" w:line="240" w:lineRule="auto"/>
      <w:ind w:left="720"/>
      <w:contextualSpacing/>
    </w:pPr>
    <w:rPr>
      <w:rFonts w:ascii="Times New Roman" w:eastAsiaTheme="minorHAnsi" w:hAnsi="Times New Roman"/>
      <w:sz w:val="24"/>
    </w:rPr>
  </w:style>
  <w:style w:type="paragraph" w:customStyle="1" w:styleId="A6346FB56ADD430BB8E256407ED181C44">
    <w:name w:val="A6346FB56ADD430BB8E256407ED181C44"/>
    <w:rsid w:val="00025713"/>
    <w:pPr>
      <w:spacing w:after="0" w:line="240" w:lineRule="auto"/>
      <w:ind w:left="720"/>
      <w:contextualSpacing/>
    </w:pPr>
    <w:rPr>
      <w:rFonts w:ascii="Times New Roman" w:eastAsiaTheme="minorHAnsi" w:hAnsi="Times New Roman"/>
      <w:sz w:val="24"/>
    </w:rPr>
  </w:style>
  <w:style w:type="paragraph" w:customStyle="1" w:styleId="538451E0577A4312A24EDE4F54B6D68B4">
    <w:name w:val="538451E0577A4312A24EDE4F54B6D68B4"/>
    <w:rsid w:val="00025713"/>
    <w:pPr>
      <w:spacing w:after="0" w:line="240" w:lineRule="auto"/>
      <w:ind w:left="720"/>
      <w:contextualSpacing/>
    </w:pPr>
    <w:rPr>
      <w:rFonts w:ascii="Times New Roman" w:eastAsiaTheme="minorHAnsi" w:hAnsi="Times New Roman"/>
      <w:sz w:val="24"/>
    </w:rPr>
  </w:style>
  <w:style w:type="paragraph" w:customStyle="1" w:styleId="439668E5FE2E4844AFB725BE35A45DF72">
    <w:name w:val="439668E5FE2E4844AFB725BE35A45DF72"/>
    <w:rsid w:val="00025713"/>
    <w:pPr>
      <w:spacing w:after="0" w:line="240" w:lineRule="auto"/>
      <w:ind w:left="720"/>
      <w:contextualSpacing/>
    </w:pPr>
    <w:rPr>
      <w:rFonts w:ascii="Times New Roman" w:eastAsiaTheme="minorHAnsi" w:hAnsi="Times New Roman"/>
      <w:sz w:val="24"/>
    </w:rPr>
  </w:style>
  <w:style w:type="paragraph" w:customStyle="1" w:styleId="35D056914AB24629935AAC98697894D43">
    <w:name w:val="35D056914AB24629935AAC98697894D43"/>
    <w:rsid w:val="00025713"/>
    <w:pPr>
      <w:spacing w:after="0" w:line="240" w:lineRule="auto"/>
      <w:ind w:left="720"/>
      <w:contextualSpacing/>
    </w:pPr>
    <w:rPr>
      <w:rFonts w:ascii="Times New Roman" w:eastAsiaTheme="minorHAnsi" w:hAnsi="Times New Roman"/>
      <w:sz w:val="24"/>
    </w:rPr>
  </w:style>
  <w:style w:type="paragraph" w:customStyle="1" w:styleId="AF60A4FC310246DDBA5B519463D406343">
    <w:name w:val="AF60A4FC310246DDBA5B519463D406343"/>
    <w:rsid w:val="00025713"/>
    <w:pPr>
      <w:spacing w:after="0" w:line="240" w:lineRule="auto"/>
      <w:ind w:left="720"/>
      <w:contextualSpacing/>
    </w:pPr>
    <w:rPr>
      <w:rFonts w:ascii="Times New Roman" w:eastAsiaTheme="minorHAnsi" w:hAnsi="Times New Roman"/>
      <w:sz w:val="24"/>
    </w:rPr>
  </w:style>
  <w:style w:type="paragraph" w:customStyle="1" w:styleId="51143E4F11464AD996EBA0310389C1023">
    <w:name w:val="51143E4F11464AD996EBA0310389C1023"/>
    <w:rsid w:val="00025713"/>
    <w:pPr>
      <w:spacing w:after="0" w:line="240" w:lineRule="auto"/>
      <w:ind w:left="720"/>
      <w:contextualSpacing/>
    </w:pPr>
    <w:rPr>
      <w:rFonts w:ascii="Times New Roman" w:eastAsiaTheme="minorHAnsi" w:hAnsi="Times New Roman"/>
      <w:sz w:val="24"/>
    </w:rPr>
  </w:style>
  <w:style w:type="paragraph" w:customStyle="1" w:styleId="14AA11BA763344998AFB14D8C1B2840E3">
    <w:name w:val="14AA11BA763344998AFB14D8C1B2840E3"/>
    <w:rsid w:val="00025713"/>
    <w:pPr>
      <w:spacing w:after="0" w:line="240" w:lineRule="auto"/>
      <w:ind w:left="720"/>
      <w:contextualSpacing/>
    </w:pPr>
    <w:rPr>
      <w:rFonts w:ascii="Times New Roman" w:eastAsiaTheme="minorHAnsi" w:hAnsi="Times New Roman"/>
      <w:sz w:val="24"/>
    </w:rPr>
  </w:style>
  <w:style w:type="paragraph" w:customStyle="1" w:styleId="77C8BA753FDE4E9DA259B5B280D0E8282">
    <w:name w:val="77C8BA753FDE4E9DA259B5B280D0E8282"/>
    <w:rsid w:val="00025713"/>
    <w:pPr>
      <w:spacing w:after="0" w:line="240" w:lineRule="auto"/>
      <w:ind w:left="720"/>
      <w:contextualSpacing/>
    </w:pPr>
    <w:rPr>
      <w:rFonts w:ascii="Times New Roman" w:eastAsiaTheme="minorHAnsi" w:hAnsi="Times New Roman"/>
      <w:sz w:val="24"/>
    </w:rPr>
  </w:style>
  <w:style w:type="paragraph" w:customStyle="1" w:styleId="3B76F36A4D8D4312BEDBB32B1F7049F32">
    <w:name w:val="3B76F36A4D8D4312BEDBB32B1F7049F32"/>
    <w:rsid w:val="00025713"/>
    <w:pPr>
      <w:spacing w:after="0" w:line="240" w:lineRule="auto"/>
      <w:ind w:left="720"/>
      <w:contextualSpacing/>
    </w:pPr>
    <w:rPr>
      <w:rFonts w:ascii="Times New Roman" w:eastAsiaTheme="minorHAnsi" w:hAnsi="Times New Roman"/>
      <w:sz w:val="24"/>
    </w:rPr>
  </w:style>
  <w:style w:type="paragraph" w:customStyle="1" w:styleId="789E8C33E59543B28DFCDF659E1F4B272">
    <w:name w:val="789E8C33E59543B28DFCDF659E1F4B272"/>
    <w:rsid w:val="00025713"/>
    <w:pPr>
      <w:spacing w:after="0" w:line="240" w:lineRule="auto"/>
      <w:ind w:left="720"/>
      <w:contextualSpacing/>
    </w:pPr>
    <w:rPr>
      <w:rFonts w:ascii="Times New Roman" w:eastAsiaTheme="minorHAnsi" w:hAnsi="Times New Roman"/>
      <w:sz w:val="24"/>
    </w:rPr>
  </w:style>
  <w:style w:type="paragraph" w:customStyle="1" w:styleId="F561B5CBD51F4E2CB176B2A6F8076E932">
    <w:name w:val="F561B5CBD51F4E2CB176B2A6F8076E932"/>
    <w:rsid w:val="00025713"/>
    <w:pPr>
      <w:spacing w:after="0" w:line="240" w:lineRule="auto"/>
      <w:ind w:left="720"/>
      <w:contextualSpacing/>
    </w:pPr>
    <w:rPr>
      <w:rFonts w:ascii="Times New Roman" w:eastAsiaTheme="minorHAnsi" w:hAnsi="Times New Roman"/>
      <w:sz w:val="24"/>
    </w:rPr>
  </w:style>
  <w:style w:type="paragraph" w:customStyle="1" w:styleId="F57F872B130147C0B074BBC8F06961AD2">
    <w:name w:val="F57F872B130147C0B074BBC8F06961AD2"/>
    <w:rsid w:val="00025713"/>
    <w:pPr>
      <w:spacing w:after="0" w:line="240" w:lineRule="auto"/>
      <w:ind w:left="720"/>
      <w:contextualSpacing/>
    </w:pPr>
    <w:rPr>
      <w:rFonts w:ascii="Times New Roman" w:eastAsiaTheme="minorHAnsi" w:hAnsi="Times New Roman"/>
      <w:sz w:val="24"/>
    </w:rPr>
  </w:style>
  <w:style w:type="paragraph" w:customStyle="1" w:styleId="752B30B7C280470FB53989E2241A4EF22">
    <w:name w:val="752B30B7C280470FB53989E2241A4EF22"/>
    <w:rsid w:val="00025713"/>
    <w:pPr>
      <w:spacing w:after="0" w:line="240" w:lineRule="auto"/>
      <w:ind w:left="720"/>
      <w:contextualSpacing/>
    </w:pPr>
    <w:rPr>
      <w:rFonts w:ascii="Times New Roman" w:eastAsiaTheme="minorHAnsi" w:hAnsi="Times New Roman"/>
      <w:sz w:val="24"/>
    </w:rPr>
  </w:style>
  <w:style w:type="paragraph" w:customStyle="1" w:styleId="2918764EA92B4210A94687B86715DF692">
    <w:name w:val="2918764EA92B4210A94687B86715DF692"/>
    <w:rsid w:val="00025713"/>
    <w:pPr>
      <w:spacing w:after="0" w:line="240" w:lineRule="auto"/>
      <w:ind w:left="720"/>
      <w:contextualSpacing/>
    </w:pPr>
    <w:rPr>
      <w:rFonts w:ascii="Times New Roman" w:eastAsiaTheme="minorHAnsi" w:hAnsi="Times New Roman"/>
      <w:sz w:val="24"/>
    </w:rPr>
  </w:style>
  <w:style w:type="paragraph" w:customStyle="1" w:styleId="69095E3460714816B3BAA461205979392">
    <w:name w:val="69095E3460714816B3BAA461205979392"/>
    <w:rsid w:val="00025713"/>
    <w:pPr>
      <w:spacing w:after="0" w:line="240" w:lineRule="auto"/>
      <w:ind w:left="720"/>
      <w:contextualSpacing/>
    </w:pPr>
    <w:rPr>
      <w:rFonts w:ascii="Times New Roman" w:eastAsiaTheme="minorHAnsi" w:hAnsi="Times New Roman"/>
      <w:sz w:val="24"/>
    </w:rPr>
  </w:style>
  <w:style w:type="paragraph" w:customStyle="1" w:styleId="8F5924EDA6AE472C899447C062B70ADF2">
    <w:name w:val="8F5924EDA6AE472C899447C062B70ADF2"/>
    <w:rsid w:val="00025713"/>
    <w:pPr>
      <w:spacing w:after="0" w:line="240" w:lineRule="auto"/>
      <w:ind w:left="720"/>
      <w:contextualSpacing/>
    </w:pPr>
    <w:rPr>
      <w:rFonts w:ascii="Times New Roman" w:eastAsiaTheme="minorHAnsi" w:hAnsi="Times New Roman"/>
      <w:sz w:val="24"/>
    </w:rPr>
  </w:style>
  <w:style w:type="paragraph" w:customStyle="1" w:styleId="9246A3CB068A484982E0D82121A9E0C72">
    <w:name w:val="9246A3CB068A484982E0D82121A9E0C72"/>
    <w:rsid w:val="00025713"/>
    <w:pPr>
      <w:spacing w:after="0" w:line="240" w:lineRule="auto"/>
      <w:ind w:left="720"/>
      <w:contextualSpacing/>
    </w:pPr>
    <w:rPr>
      <w:rFonts w:ascii="Times New Roman" w:eastAsiaTheme="minorHAnsi" w:hAnsi="Times New Roman"/>
      <w:sz w:val="24"/>
    </w:rPr>
  </w:style>
  <w:style w:type="paragraph" w:customStyle="1" w:styleId="50F78D82750944EFB4EED5464EAEE4C72">
    <w:name w:val="50F78D82750944EFB4EED5464EAEE4C72"/>
    <w:rsid w:val="00025713"/>
    <w:pPr>
      <w:spacing w:after="0" w:line="240" w:lineRule="auto"/>
      <w:ind w:left="720"/>
      <w:contextualSpacing/>
    </w:pPr>
    <w:rPr>
      <w:rFonts w:ascii="Times New Roman" w:eastAsiaTheme="minorHAnsi" w:hAnsi="Times New Roman"/>
      <w:sz w:val="24"/>
    </w:rPr>
  </w:style>
  <w:style w:type="paragraph" w:customStyle="1" w:styleId="877BE9E971D745B4A2FFD86F026D7FA12">
    <w:name w:val="877BE9E971D745B4A2FFD86F026D7FA12"/>
    <w:rsid w:val="00025713"/>
    <w:pPr>
      <w:spacing w:after="0" w:line="240" w:lineRule="auto"/>
      <w:ind w:left="720"/>
      <w:contextualSpacing/>
    </w:pPr>
    <w:rPr>
      <w:rFonts w:ascii="Times New Roman" w:eastAsiaTheme="minorHAnsi" w:hAnsi="Times New Roman"/>
      <w:sz w:val="24"/>
    </w:rPr>
  </w:style>
  <w:style w:type="paragraph" w:customStyle="1" w:styleId="B0D76478A6194E7E85EAD248A3F185732">
    <w:name w:val="B0D76478A6194E7E85EAD248A3F185732"/>
    <w:rsid w:val="00025713"/>
    <w:pPr>
      <w:spacing w:after="0" w:line="240" w:lineRule="auto"/>
      <w:ind w:left="720"/>
      <w:contextualSpacing/>
    </w:pPr>
    <w:rPr>
      <w:rFonts w:ascii="Times New Roman" w:eastAsiaTheme="minorHAnsi" w:hAnsi="Times New Roman"/>
      <w:sz w:val="24"/>
    </w:rPr>
  </w:style>
  <w:style w:type="paragraph" w:customStyle="1" w:styleId="FAFB7A813F98447A883F5A8A02EC50C32">
    <w:name w:val="FAFB7A813F98447A883F5A8A02EC50C32"/>
    <w:rsid w:val="00025713"/>
    <w:pPr>
      <w:spacing w:after="0" w:line="240" w:lineRule="auto"/>
      <w:ind w:left="720"/>
      <w:contextualSpacing/>
    </w:pPr>
    <w:rPr>
      <w:rFonts w:ascii="Times New Roman" w:eastAsiaTheme="minorHAnsi" w:hAnsi="Times New Roman"/>
      <w:sz w:val="24"/>
    </w:rPr>
  </w:style>
  <w:style w:type="paragraph" w:customStyle="1" w:styleId="6198BD1EEF4343428EA4656B4B19FF8E2">
    <w:name w:val="6198BD1EEF4343428EA4656B4B19FF8E2"/>
    <w:rsid w:val="00025713"/>
    <w:pPr>
      <w:spacing w:after="0" w:line="240" w:lineRule="auto"/>
      <w:ind w:left="720"/>
      <w:contextualSpacing/>
    </w:pPr>
    <w:rPr>
      <w:rFonts w:ascii="Times New Roman" w:eastAsiaTheme="minorHAnsi" w:hAnsi="Times New Roman"/>
      <w:sz w:val="24"/>
    </w:rPr>
  </w:style>
  <w:style w:type="paragraph" w:customStyle="1" w:styleId="1A8612FD7D074CDAA1BAEB3A97E0CCB32">
    <w:name w:val="1A8612FD7D074CDAA1BAEB3A97E0CCB32"/>
    <w:rsid w:val="00025713"/>
    <w:pPr>
      <w:spacing w:after="0" w:line="240" w:lineRule="auto"/>
      <w:ind w:left="720"/>
      <w:contextualSpacing/>
    </w:pPr>
    <w:rPr>
      <w:rFonts w:ascii="Times New Roman" w:eastAsiaTheme="minorHAnsi" w:hAnsi="Times New Roman"/>
      <w:sz w:val="24"/>
    </w:rPr>
  </w:style>
  <w:style w:type="paragraph" w:customStyle="1" w:styleId="326D3FB6FCD04852BAB1A3BA8527CE3F2">
    <w:name w:val="326D3FB6FCD04852BAB1A3BA8527CE3F2"/>
    <w:rsid w:val="00025713"/>
    <w:pPr>
      <w:spacing w:after="0" w:line="240" w:lineRule="auto"/>
      <w:ind w:left="720"/>
      <w:contextualSpacing/>
    </w:pPr>
    <w:rPr>
      <w:rFonts w:ascii="Times New Roman" w:eastAsiaTheme="minorHAnsi" w:hAnsi="Times New Roman"/>
      <w:sz w:val="24"/>
    </w:rPr>
  </w:style>
  <w:style w:type="paragraph" w:customStyle="1" w:styleId="CC6CE495AB594884AB36EF2B118CC61F2">
    <w:name w:val="CC6CE495AB594884AB36EF2B118CC61F2"/>
    <w:rsid w:val="00025713"/>
    <w:pPr>
      <w:spacing w:after="0" w:line="240" w:lineRule="auto"/>
      <w:ind w:left="720"/>
      <w:contextualSpacing/>
    </w:pPr>
    <w:rPr>
      <w:rFonts w:ascii="Times New Roman" w:eastAsiaTheme="minorHAnsi" w:hAnsi="Times New Roman"/>
      <w:sz w:val="24"/>
    </w:rPr>
  </w:style>
  <w:style w:type="paragraph" w:customStyle="1" w:styleId="DE3B351491BB41BCB13CD95EFB332E642">
    <w:name w:val="DE3B351491BB41BCB13CD95EFB332E642"/>
    <w:rsid w:val="00025713"/>
    <w:pPr>
      <w:spacing w:after="0" w:line="240" w:lineRule="auto"/>
      <w:ind w:left="720"/>
      <w:contextualSpacing/>
    </w:pPr>
    <w:rPr>
      <w:rFonts w:ascii="Times New Roman" w:eastAsiaTheme="minorHAnsi" w:hAnsi="Times New Roman"/>
      <w:sz w:val="24"/>
    </w:rPr>
  </w:style>
  <w:style w:type="paragraph" w:customStyle="1" w:styleId="C9142912A35B435BB5863C08092D0DC62">
    <w:name w:val="C9142912A35B435BB5863C08092D0DC62"/>
    <w:rsid w:val="00025713"/>
    <w:pPr>
      <w:spacing w:after="0" w:line="240" w:lineRule="auto"/>
      <w:ind w:left="720"/>
      <w:contextualSpacing/>
    </w:pPr>
    <w:rPr>
      <w:rFonts w:ascii="Times New Roman" w:eastAsiaTheme="minorHAnsi" w:hAnsi="Times New Roman"/>
      <w:sz w:val="24"/>
    </w:rPr>
  </w:style>
  <w:style w:type="paragraph" w:customStyle="1" w:styleId="DBD1F38BC0A24F97B094690BFBA8013F2">
    <w:name w:val="DBD1F38BC0A24F97B094690BFBA8013F2"/>
    <w:rsid w:val="00025713"/>
    <w:pPr>
      <w:spacing w:after="0" w:line="240" w:lineRule="auto"/>
      <w:ind w:left="720"/>
      <w:contextualSpacing/>
    </w:pPr>
    <w:rPr>
      <w:rFonts w:ascii="Times New Roman" w:eastAsiaTheme="minorHAnsi" w:hAnsi="Times New Roman"/>
      <w:sz w:val="24"/>
    </w:rPr>
  </w:style>
  <w:style w:type="paragraph" w:customStyle="1" w:styleId="51B12EEF6586429D8A33EDF2796A2C052">
    <w:name w:val="51B12EEF6586429D8A33EDF2796A2C052"/>
    <w:rsid w:val="00025713"/>
    <w:pPr>
      <w:spacing w:after="0" w:line="240" w:lineRule="auto"/>
      <w:ind w:left="720"/>
      <w:contextualSpacing/>
    </w:pPr>
    <w:rPr>
      <w:rFonts w:ascii="Times New Roman" w:eastAsiaTheme="minorHAnsi" w:hAnsi="Times New Roman"/>
      <w:sz w:val="24"/>
    </w:rPr>
  </w:style>
  <w:style w:type="paragraph" w:customStyle="1" w:styleId="438139C15EE143DAA5D56AFA91C6C2E32">
    <w:name w:val="438139C15EE143DAA5D56AFA91C6C2E32"/>
    <w:rsid w:val="00025713"/>
    <w:pPr>
      <w:spacing w:after="0" w:line="240" w:lineRule="auto"/>
      <w:ind w:left="720"/>
      <w:contextualSpacing/>
    </w:pPr>
    <w:rPr>
      <w:rFonts w:ascii="Times New Roman" w:eastAsiaTheme="minorHAnsi" w:hAnsi="Times New Roman"/>
      <w:sz w:val="24"/>
    </w:rPr>
  </w:style>
  <w:style w:type="paragraph" w:customStyle="1" w:styleId="0C46585D12B747DCAB446DF47062C82B2">
    <w:name w:val="0C46585D12B747DCAB446DF47062C82B2"/>
    <w:rsid w:val="00025713"/>
    <w:pPr>
      <w:spacing w:after="0" w:line="240" w:lineRule="auto"/>
      <w:ind w:left="720"/>
      <w:contextualSpacing/>
    </w:pPr>
    <w:rPr>
      <w:rFonts w:ascii="Times New Roman" w:eastAsiaTheme="minorHAnsi" w:hAnsi="Times New Roman"/>
      <w:sz w:val="24"/>
    </w:rPr>
  </w:style>
  <w:style w:type="paragraph" w:customStyle="1" w:styleId="A4D1E230190145C9AADD0DBA0A5599783">
    <w:name w:val="A4D1E230190145C9AADD0DBA0A5599783"/>
    <w:rsid w:val="00025713"/>
    <w:pPr>
      <w:spacing w:after="0" w:line="240" w:lineRule="auto"/>
    </w:pPr>
    <w:rPr>
      <w:rFonts w:ascii="Times New Roman" w:eastAsiaTheme="minorHAnsi" w:hAnsi="Times New Roman"/>
      <w:sz w:val="24"/>
    </w:rPr>
  </w:style>
  <w:style w:type="paragraph" w:customStyle="1" w:styleId="9679B36376834492BBEC76222EDE68503">
    <w:name w:val="9679B36376834492BBEC76222EDE68503"/>
    <w:rsid w:val="00025713"/>
    <w:pPr>
      <w:spacing w:after="0" w:line="240" w:lineRule="auto"/>
    </w:pPr>
    <w:rPr>
      <w:rFonts w:ascii="Times New Roman" w:eastAsiaTheme="minorHAnsi" w:hAnsi="Times New Roman"/>
      <w:sz w:val="24"/>
    </w:rPr>
  </w:style>
  <w:style w:type="paragraph" w:customStyle="1" w:styleId="F58131072781472FB238FA5727AEF62A3">
    <w:name w:val="F58131072781472FB238FA5727AEF62A3"/>
    <w:rsid w:val="00025713"/>
    <w:pPr>
      <w:spacing w:after="0" w:line="240" w:lineRule="auto"/>
    </w:pPr>
    <w:rPr>
      <w:rFonts w:ascii="Times New Roman" w:eastAsiaTheme="minorHAnsi" w:hAnsi="Times New Roman"/>
      <w:sz w:val="24"/>
    </w:rPr>
  </w:style>
  <w:style w:type="paragraph" w:customStyle="1" w:styleId="5C434C9A611347E68045F674A5BAB84D3">
    <w:name w:val="5C434C9A611347E68045F674A5BAB84D3"/>
    <w:rsid w:val="00025713"/>
    <w:pPr>
      <w:spacing w:after="0" w:line="240" w:lineRule="auto"/>
    </w:pPr>
    <w:rPr>
      <w:rFonts w:ascii="Times New Roman" w:eastAsiaTheme="minorHAnsi" w:hAnsi="Times New Roman"/>
      <w:sz w:val="24"/>
    </w:rPr>
  </w:style>
  <w:style w:type="paragraph" w:customStyle="1" w:styleId="537165CF77DA4EDD953E443D1EED62BF2">
    <w:name w:val="537165CF77DA4EDD953E443D1EED62BF2"/>
    <w:rsid w:val="00025713"/>
    <w:pPr>
      <w:spacing w:after="0" w:line="240" w:lineRule="auto"/>
      <w:ind w:left="720"/>
      <w:contextualSpacing/>
    </w:pPr>
    <w:rPr>
      <w:rFonts w:ascii="Times New Roman" w:eastAsiaTheme="minorHAnsi" w:hAnsi="Times New Roman"/>
      <w:sz w:val="24"/>
    </w:rPr>
  </w:style>
  <w:style w:type="paragraph" w:customStyle="1" w:styleId="FF88374867ED4B63BBA0D0C7F1E15C1D2">
    <w:name w:val="FF88374867ED4B63BBA0D0C7F1E15C1D2"/>
    <w:rsid w:val="00025713"/>
    <w:pPr>
      <w:spacing w:after="0" w:line="240" w:lineRule="auto"/>
      <w:ind w:left="720"/>
      <w:contextualSpacing/>
    </w:pPr>
    <w:rPr>
      <w:rFonts w:ascii="Times New Roman" w:eastAsiaTheme="minorHAnsi" w:hAnsi="Times New Roman"/>
      <w:sz w:val="24"/>
    </w:rPr>
  </w:style>
  <w:style w:type="paragraph" w:customStyle="1" w:styleId="94A2F93FC0A144F4B9B95AE83CFF43D62">
    <w:name w:val="94A2F93FC0A144F4B9B95AE83CFF43D62"/>
    <w:rsid w:val="00025713"/>
    <w:pPr>
      <w:spacing w:after="0" w:line="240" w:lineRule="auto"/>
      <w:ind w:left="720"/>
      <w:contextualSpacing/>
    </w:pPr>
    <w:rPr>
      <w:rFonts w:ascii="Times New Roman" w:eastAsiaTheme="minorHAnsi" w:hAnsi="Times New Roman"/>
      <w:sz w:val="24"/>
    </w:rPr>
  </w:style>
  <w:style w:type="paragraph" w:customStyle="1" w:styleId="D6A5B490DD2E4D1B856A56B01D78B7302">
    <w:name w:val="D6A5B490DD2E4D1B856A56B01D78B7302"/>
    <w:rsid w:val="00025713"/>
    <w:pPr>
      <w:spacing w:after="0" w:line="240" w:lineRule="auto"/>
      <w:ind w:left="720"/>
      <w:contextualSpacing/>
    </w:pPr>
    <w:rPr>
      <w:rFonts w:ascii="Times New Roman" w:eastAsiaTheme="minorHAnsi" w:hAnsi="Times New Roman"/>
      <w:sz w:val="24"/>
    </w:rPr>
  </w:style>
  <w:style w:type="paragraph" w:customStyle="1" w:styleId="D79A2718D1F54627BBCE7FE17FA52CD82">
    <w:name w:val="D79A2718D1F54627BBCE7FE17FA52CD82"/>
    <w:rsid w:val="00025713"/>
    <w:pPr>
      <w:spacing w:after="0" w:line="240" w:lineRule="auto"/>
      <w:ind w:left="720"/>
      <w:contextualSpacing/>
    </w:pPr>
    <w:rPr>
      <w:rFonts w:ascii="Times New Roman" w:eastAsiaTheme="minorHAnsi" w:hAnsi="Times New Roman"/>
      <w:sz w:val="24"/>
    </w:rPr>
  </w:style>
  <w:style w:type="paragraph" w:customStyle="1" w:styleId="E4D540452B15463093FA3A3F8E0C18022">
    <w:name w:val="E4D540452B15463093FA3A3F8E0C18022"/>
    <w:rsid w:val="00025713"/>
    <w:pPr>
      <w:spacing w:after="0" w:line="240" w:lineRule="auto"/>
      <w:ind w:left="720"/>
      <w:contextualSpacing/>
    </w:pPr>
    <w:rPr>
      <w:rFonts w:ascii="Times New Roman" w:eastAsiaTheme="minorHAnsi" w:hAnsi="Times New Roman"/>
      <w:sz w:val="24"/>
    </w:rPr>
  </w:style>
  <w:style w:type="paragraph" w:customStyle="1" w:styleId="1C12A23E332146BFB407A42A73B866682">
    <w:name w:val="1C12A23E332146BFB407A42A73B866682"/>
    <w:rsid w:val="00025713"/>
    <w:pPr>
      <w:spacing w:after="0" w:line="240" w:lineRule="auto"/>
    </w:pPr>
    <w:rPr>
      <w:rFonts w:ascii="Times New Roman" w:eastAsiaTheme="minorHAnsi" w:hAnsi="Times New Roman"/>
      <w:sz w:val="24"/>
    </w:rPr>
  </w:style>
  <w:style w:type="paragraph" w:customStyle="1" w:styleId="583E1482E8A041788DAC11F00102D3D5">
    <w:name w:val="583E1482E8A041788DAC11F00102D3D5"/>
    <w:rsid w:val="00025713"/>
  </w:style>
  <w:style w:type="paragraph" w:customStyle="1" w:styleId="4A963CA10CAD41B685C15E1138B78006">
    <w:name w:val="4A963CA10CAD41B685C15E1138B78006"/>
    <w:rsid w:val="00025713"/>
  </w:style>
  <w:style w:type="paragraph" w:customStyle="1" w:styleId="50D6E033AE7144788EA1160E3F2C08BD">
    <w:name w:val="50D6E033AE7144788EA1160E3F2C08BD"/>
    <w:rsid w:val="00025713"/>
  </w:style>
  <w:style w:type="paragraph" w:customStyle="1" w:styleId="217509E153184C7EB98B6F0DD7DC5899">
    <w:name w:val="217509E153184C7EB98B6F0DD7DC5899"/>
    <w:rsid w:val="00025713"/>
  </w:style>
  <w:style w:type="paragraph" w:customStyle="1" w:styleId="55590397E15D4739805C5736E0AB7849">
    <w:name w:val="55590397E15D4739805C5736E0AB7849"/>
    <w:rsid w:val="003963D2"/>
  </w:style>
  <w:style w:type="paragraph" w:customStyle="1" w:styleId="3687EBF2210F48A1BD873FC851E9663C">
    <w:name w:val="3687EBF2210F48A1BD873FC851E9663C"/>
    <w:rsid w:val="003963D2"/>
  </w:style>
  <w:style w:type="paragraph" w:customStyle="1" w:styleId="A29E413F36364CC39F7BEA5FF4B84D4E">
    <w:name w:val="A29E413F36364CC39F7BEA5FF4B84D4E"/>
    <w:rsid w:val="003963D2"/>
  </w:style>
  <w:style w:type="paragraph" w:customStyle="1" w:styleId="00B8D6C337F345038BC0966745E56D93">
    <w:name w:val="00B8D6C337F345038BC0966745E56D93"/>
    <w:rsid w:val="003963D2"/>
  </w:style>
  <w:style w:type="paragraph" w:customStyle="1" w:styleId="C989228A5C5B49EC9E10837686F550B4">
    <w:name w:val="C989228A5C5B49EC9E10837686F550B4"/>
    <w:rsid w:val="003963D2"/>
  </w:style>
  <w:style w:type="paragraph" w:customStyle="1" w:styleId="4F05A9B9EFC74094B501F3A088D811B9">
    <w:name w:val="4F05A9B9EFC74094B501F3A088D811B9"/>
    <w:rsid w:val="003963D2"/>
  </w:style>
  <w:style w:type="paragraph" w:customStyle="1" w:styleId="266AC8E94D02407CB7B9AAAB0B65000A">
    <w:name w:val="266AC8E94D02407CB7B9AAAB0B65000A"/>
    <w:rsid w:val="003963D2"/>
  </w:style>
  <w:style w:type="paragraph" w:customStyle="1" w:styleId="CFE07FC8810E48F181FDDC74B8A5BFCE">
    <w:name w:val="CFE07FC8810E48F181FDDC74B8A5BFCE"/>
    <w:rsid w:val="003963D2"/>
  </w:style>
  <w:style w:type="paragraph" w:customStyle="1" w:styleId="81F5482C92CE48EEA4E6F86C71CE58A8">
    <w:name w:val="81F5482C92CE48EEA4E6F86C71CE58A8"/>
    <w:rsid w:val="003963D2"/>
  </w:style>
  <w:style w:type="paragraph" w:customStyle="1" w:styleId="6685F99856E64F7A834F3673FEF43C23">
    <w:name w:val="6685F99856E64F7A834F3673FEF43C23"/>
    <w:rsid w:val="003963D2"/>
  </w:style>
  <w:style w:type="paragraph" w:customStyle="1" w:styleId="A0DD51195F4245B8B55D811A0D35FEBE">
    <w:name w:val="A0DD51195F4245B8B55D811A0D35FEBE"/>
    <w:rsid w:val="003963D2"/>
  </w:style>
  <w:style w:type="paragraph" w:customStyle="1" w:styleId="93D149EBF52F4B6D89805A5F20B59D5B">
    <w:name w:val="93D149EBF52F4B6D89805A5F20B59D5B"/>
    <w:rsid w:val="003963D2"/>
  </w:style>
  <w:style w:type="paragraph" w:customStyle="1" w:styleId="DB0B5AC823564D21ACF8B0DA457E3EC6">
    <w:name w:val="DB0B5AC823564D21ACF8B0DA457E3EC6"/>
    <w:rsid w:val="003963D2"/>
  </w:style>
  <w:style w:type="paragraph" w:customStyle="1" w:styleId="D87B74E68D1C4715A6AF1A00F47183F1">
    <w:name w:val="D87B74E68D1C4715A6AF1A00F47183F1"/>
    <w:rsid w:val="003963D2"/>
  </w:style>
  <w:style w:type="paragraph" w:customStyle="1" w:styleId="2DCEB6EBFE0C430F8C2E4B0A773E7E90">
    <w:name w:val="2DCEB6EBFE0C430F8C2E4B0A773E7E90"/>
    <w:rsid w:val="003963D2"/>
  </w:style>
  <w:style w:type="paragraph" w:customStyle="1" w:styleId="E8B2B5BEBBF7409DBDA00E99CEDD51F7">
    <w:name w:val="E8B2B5BEBBF7409DBDA00E99CEDD51F7"/>
    <w:rsid w:val="003963D2"/>
  </w:style>
  <w:style w:type="paragraph" w:customStyle="1" w:styleId="9358BC522B654106852E8F9F77C5C25C">
    <w:name w:val="9358BC522B654106852E8F9F77C5C25C"/>
    <w:rsid w:val="003963D2"/>
  </w:style>
  <w:style w:type="paragraph" w:customStyle="1" w:styleId="301E33D26D564B8587B362DD7AFCDEE4">
    <w:name w:val="301E33D26D564B8587B362DD7AFCDEE4"/>
    <w:rsid w:val="003963D2"/>
  </w:style>
  <w:style w:type="paragraph" w:customStyle="1" w:styleId="B2EB11BCEB5E421AB080AD503A413C6A">
    <w:name w:val="B2EB11BCEB5E421AB080AD503A413C6A"/>
    <w:rsid w:val="003963D2"/>
  </w:style>
  <w:style w:type="paragraph" w:customStyle="1" w:styleId="4B3296D8C1174A1EB8F744D64C5BE434">
    <w:name w:val="4B3296D8C1174A1EB8F744D64C5BE434"/>
    <w:rsid w:val="003963D2"/>
  </w:style>
  <w:style w:type="paragraph" w:customStyle="1" w:styleId="8A9EAEA797084A568FD71DDACD0C0889">
    <w:name w:val="8A9EAEA797084A568FD71DDACD0C0889"/>
    <w:rsid w:val="003963D2"/>
  </w:style>
  <w:style w:type="paragraph" w:customStyle="1" w:styleId="ABF573BDAABD43FF8E633215A416D9E0">
    <w:name w:val="ABF573BDAABD43FF8E633215A416D9E0"/>
    <w:rsid w:val="003963D2"/>
  </w:style>
  <w:style w:type="paragraph" w:customStyle="1" w:styleId="E31ADF6C27B14E5197897304C944035E">
    <w:name w:val="E31ADF6C27B14E5197897304C944035E"/>
    <w:rsid w:val="003963D2"/>
  </w:style>
  <w:style w:type="paragraph" w:customStyle="1" w:styleId="DBBE3BC12345431B992C4E11EE443120">
    <w:name w:val="DBBE3BC12345431B992C4E11EE443120"/>
    <w:rsid w:val="003963D2"/>
  </w:style>
  <w:style w:type="paragraph" w:customStyle="1" w:styleId="3D887C9A27084CC99DC15CCE1F742260">
    <w:name w:val="3D887C9A27084CC99DC15CCE1F742260"/>
    <w:rsid w:val="003963D2"/>
  </w:style>
  <w:style w:type="paragraph" w:customStyle="1" w:styleId="A11748018B9C4B35B4343A15011E4897">
    <w:name w:val="A11748018B9C4B35B4343A15011E4897"/>
    <w:rsid w:val="003963D2"/>
  </w:style>
  <w:style w:type="paragraph" w:customStyle="1" w:styleId="91F7F119A8164A179D6F1E759E6E6062">
    <w:name w:val="91F7F119A8164A179D6F1E759E6E6062"/>
    <w:rsid w:val="003963D2"/>
  </w:style>
  <w:style w:type="paragraph" w:customStyle="1" w:styleId="08289EEF16264A40BD9FB6A2D33BD51E">
    <w:name w:val="08289EEF16264A40BD9FB6A2D33BD51E"/>
    <w:rsid w:val="003963D2"/>
  </w:style>
  <w:style w:type="paragraph" w:customStyle="1" w:styleId="E9FB165484254E08865E859F93529133">
    <w:name w:val="E9FB165484254E08865E859F93529133"/>
    <w:rsid w:val="003963D2"/>
  </w:style>
  <w:style w:type="paragraph" w:customStyle="1" w:styleId="5E3A991DEA1B49F38FC36B31A5E079BE">
    <w:name w:val="5E3A991DEA1B49F38FC36B31A5E079BE"/>
    <w:rsid w:val="003963D2"/>
  </w:style>
  <w:style w:type="paragraph" w:customStyle="1" w:styleId="6E5A70E5A541418E91758E0DEA7B46A1">
    <w:name w:val="6E5A70E5A541418E91758E0DEA7B46A1"/>
    <w:rsid w:val="003963D2"/>
  </w:style>
  <w:style w:type="paragraph" w:customStyle="1" w:styleId="ACB89FF0E8BA4DFB807DDB19AE7ADEEE">
    <w:name w:val="ACB89FF0E8BA4DFB807DDB19AE7ADEEE"/>
    <w:rsid w:val="003963D2"/>
  </w:style>
  <w:style w:type="paragraph" w:customStyle="1" w:styleId="0EA6F634A549406B8B5ED748E8E1D32D">
    <w:name w:val="0EA6F634A549406B8B5ED748E8E1D32D"/>
    <w:rsid w:val="003963D2"/>
  </w:style>
  <w:style w:type="paragraph" w:customStyle="1" w:styleId="C5F79280D45948E4B1E82852AFC110F4">
    <w:name w:val="C5F79280D45948E4B1E82852AFC110F4"/>
    <w:rsid w:val="003963D2"/>
  </w:style>
  <w:style w:type="paragraph" w:customStyle="1" w:styleId="6D2DD150548641018C1B51AF328BA875">
    <w:name w:val="6D2DD150548641018C1B51AF328BA875"/>
    <w:rsid w:val="003E30D8"/>
    <w:pPr>
      <w:spacing w:after="0" w:line="240" w:lineRule="auto"/>
      <w:ind w:left="720"/>
      <w:contextualSpacing/>
    </w:pPr>
    <w:rPr>
      <w:rFonts w:ascii="Times New Roman" w:eastAsiaTheme="minorHAnsi" w:hAnsi="Times New Roman"/>
      <w:sz w:val="24"/>
    </w:rPr>
  </w:style>
  <w:style w:type="paragraph" w:customStyle="1" w:styleId="88102E3AF6CB45599AB459F5A6354D813">
    <w:name w:val="88102E3AF6CB45599AB459F5A6354D813"/>
    <w:rsid w:val="003E30D8"/>
    <w:pPr>
      <w:spacing w:after="0" w:line="240" w:lineRule="auto"/>
      <w:ind w:left="720"/>
      <w:contextualSpacing/>
    </w:pPr>
    <w:rPr>
      <w:rFonts w:ascii="Times New Roman" w:eastAsiaTheme="minorHAnsi" w:hAnsi="Times New Roman"/>
      <w:sz w:val="24"/>
    </w:rPr>
  </w:style>
  <w:style w:type="paragraph" w:customStyle="1" w:styleId="10166EBB38994876AEEDB6380BDC25395">
    <w:name w:val="10166EBB38994876AEEDB6380BDC25395"/>
    <w:rsid w:val="003E30D8"/>
    <w:pPr>
      <w:spacing w:after="0" w:line="240" w:lineRule="auto"/>
      <w:ind w:left="720"/>
      <w:contextualSpacing/>
    </w:pPr>
    <w:rPr>
      <w:rFonts w:ascii="Times New Roman" w:eastAsiaTheme="minorHAnsi" w:hAnsi="Times New Roman"/>
      <w:sz w:val="24"/>
    </w:rPr>
  </w:style>
  <w:style w:type="paragraph" w:customStyle="1" w:styleId="01A20F6443634924BC8F97EF54B848295">
    <w:name w:val="01A20F6443634924BC8F97EF54B848295"/>
    <w:rsid w:val="003E30D8"/>
    <w:pPr>
      <w:spacing w:after="0" w:line="240" w:lineRule="auto"/>
      <w:ind w:left="720"/>
      <w:contextualSpacing/>
    </w:pPr>
    <w:rPr>
      <w:rFonts w:ascii="Times New Roman" w:eastAsiaTheme="minorHAnsi" w:hAnsi="Times New Roman"/>
      <w:sz w:val="24"/>
    </w:rPr>
  </w:style>
  <w:style w:type="paragraph" w:customStyle="1" w:styleId="A6346FB56ADD430BB8E256407ED181C45">
    <w:name w:val="A6346FB56ADD430BB8E256407ED181C45"/>
    <w:rsid w:val="003E30D8"/>
    <w:pPr>
      <w:spacing w:after="0" w:line="240" w:lineRule="auto"/>
      <w:ind w:left="720"/>
      <w:contextualSpacing/>
    </w:pPr>
    <w:rPr>
      <w:rFonts w:ascii="Times New Roman" w:eastAsiaTheme="minorHAnsi" w:hAnsi="Times New Roman"/>
      <w:sz w:val="24"/>
    </w:rPr>
  </w:style>
  <w:style w:type="paragraph" w:customStyle="1" w:styleId="538451E0577A4312A24EDE4F54B6D68B5">
    <w:name w:val="538451E0577A4312A24EDE4F54B6D68B5"/>
    <w:rsid w:val="003E30D8"/>
    <w:pPr>
      <w:spacing w:after="0" w:line="240" w:lineRule="auto"/>
      <w:ind w:left="720"/>
      <w:contextualSpacing/>
    </w:pPr>
    <w:rPr>
      <w:rFonts w:ascii="Times New Roman" w:eastAsiaTheme="minorHAnsi" w:hAnsi="Times New Roman"/>
      <w:sz w:val="24"/>
    </w:rPr>
  </w:style>
  <w:style w:type="paragraph" w:customStyle="1" w:styleId="439668E5FE2E4844AFB725BE35A45DF73">
    <w:name w:val="439668E5FE2E4844AFB725BE35A45DF73"/>
    <w:rsid w:val="003E30D8"/>
    <w:pPr>
      <w:spacing w:after="0" w:line="240" w:lineRule="auto"/>
      <w:ind w:left="720"/>
      <w:contextualSpacing/>
    </w:pPr>
    <w:rPr>
      <w:rFonts w:ascii="Times New Roman" w:eastAsiaTheme="minorHAnsi" w:hAnsi="Times New Roman"/>
      <w:sz w:val="24"/>
    </w:rPr>
  </w:style>
  <w:style w:type="paragraph" w:customStyle="1" w:styleId="55590397E15D4739805C5736E0AB78491">
    <w:name w:val="55590397E15D4739805C5736E0AB78491"/>
    <w:rsid w:val="003E30D8"/>
    <w:pPr>
      <w:spacing w:after="0" w:line="240" w:lineRule="auto"/>
      <w:ind w:left="720"/>
      <w:contextualSpacing/>
    </w:pPr>
    <w:rPr>
      <w:rFonts w:ascii="Times New Roman" w:eastAsiaTheme="minorHAnsi" w:hAnsi="Times New Roman"/>
      <w:sz w:val="24"/>
    </w:rPr>
  </w:style>
  <w:style w:type="paragraph" w:customStyle="1" w:styleId="AF60A4FC310246DDBA5B519463D406344">
    <w:name w:val="AF60A4FC310246DDBA5B519463D406344"/>
    <w:rsid w:val="003E30D8"/>
    <w:pPr>
      <w:spacing w:after="0" w:line="240" w:lineRule="auto"/>
      <w:ind w:left="720"/>
      <w:contextualSpacing/>
    </w:pPr>
    <w:rPr>
      <w:rFonts w:ascii="Times New Roman" w:eastAsiaTheme="minorHAnsi" w:hAnsi="Times New Roman"/>
      <w:sz w:val="24"/>
    </w:rPr>
  </w:style>
  <w:style w:type="paragraph" w:customStyle="1" w:styleId="3687EBF2210F48A1BD873FC851E9663C1">
    <w:name w:val="3687EBF2210F48A1BD873FC851E9663C1"/>
    <w:rsid w:val="003E30D8"/>
    <w:pPr>
      <w:spacing w:after="0" w:line="240" w:lineRule="auto"/>
      <w:ind w:left="720"/>
      <w:contextualSpacing/>
    </w:pPr>
    <w:rPr>
      <w:rFonts w:ascii="Times New Roman" w:eastAsiaTheme="minorHAnsi" w:hAnsi="Times New Roman"/>
      <w:sz w:val="24"/>
    </w:rPr>
  </w:style>
  <w:style w:type="paragraph" w:customStyle="1" w:styleId="A29E413F36364CC39F7BEA5FF4B84D4E1">
    <w:name w:val="A29E413F36364CC39F7BEA5FF4B84D4E1"/>
    <w:rsid w:val="003E30D8"/>
    <w:pPr>
      <w:spacing w:after="0" w:line="240" w:lineRule="auto"/>
      <w:ind w:left="720"/>
      <w:contextualSpacing/>
    </w:pPr>
    <w:rPr>
      <w:rFonts w:ascii="Times New Roman" w:eastAsiaTheme="minorHAnsi" w:hAnsi="Times New Roman"/>
      <w:sz w:val="24"/>
    </w:rPr>
  </w:style>
  <w:style w:type="paragraph" w:customStyle="1" w:styleId="00B8D6C337F345038BC0966745E56D931">
    <w:name w:val="00B8D6C337F345038BC0966745E56D931"/>
    <w:rsid w:val="003E30D8"/>
    <w:pPr>
      <w:spacing w:after="0" w:line="240" w:lineRule="auto"/>
      <w:ind w:left="720"/>
      <w:contextualSpacing/>
    </w:pPr>
    <w:rPr>
      <w:rFonts w:ascii="Times New Roman" w:eastAsiaTheme="minorHAnsi" w:hAnsi="Times New Roman"/>
      <w:sz w:val="24"/>
    </w:rPr>
  </w:style>
  <w:style w:type="paragraph" w:customStyle="1" w:styleId="C989228A5C5B49EC9E10837686F550B41">
    <w:name w:val="C989228A5C5B49EC9E10837686F550B41"/>
    <w:rsid w:val="003E30D8"/>
    <w:pPr>
      <w:spacing w:after="0" w:line="240" w:lineRule="auto"/>
      <w:ind w:left="720"/>
      <w:contextualSpacing/>
    </w:pPr>
    <w:rPr>
      <w:rFonts w:ascii="Times New Roman" w:eastAsiaTheme="minorHAnsi" w:hAnsi="Times New Roman"/>
      <w:sz w:val="24"/>
    </w:rPr>
  </w:style>
  <w:style w:type="paragraph" w:customStyle="1" w:styleId="4F05A9B9EFC74094B501F3A088D811B91">
    <w:name w:val="4F05A9B9EFC74094B501F3A088D811B91"/>
    <w:rsid w:val="003E30D8"/>
    <w:pPr>
      <w:spacing w:after="0" w:line="240" w:lineRule="auto"/>
      <w:ind w:left="720"/>
      <w:contextualSpacing/>
    </w:pPr>
    <w:rPr>
      <w:rFonts w:ascii="Times New Roman" w:eastAsiaTheme="minorHAnsi" w:hAnsi="Times New Roman"/>
      <w:sz w:val="24"/>
    </w:rPr>
  </w:style>
  <w:style w:type="paragraph" w:customStyle="1" w:styleId="266AC8E94D02407CB7B9AAAB0B65000A1">
    <w:name w:val="266AC8E94D02407CB7B9AAAB0B65000A1"/>
    <w:rsid w:val="003E30D8"/>
    <w:pPr>
      <w:spacing w:after="0" w:line="240" w:lineRule="auto"/>
      <w:ind w:left="720"/>
      <w:contextualSpacing/>
    </w:pPr>
    <w:rPr>
      <w:rFonts w:ascii="Times New Roman" w:eastAsiaTheme="minorHAnsi" w:hAnsi="Times New Roman"/>
      <w:sz w:val="24"/>
    </w:rPr>
  </w:style>
  <w:style w:type="paragraph" w:customStyle="1" w:styleId="CFE07FC8810E48F181FDDC74B8A5BFCE1">
    <w:name w:val="CFE07FC8810E48F181FDDC74B8A5BFCE1"/>
    <w:rsid w:val="003E30D8"/>
    <w:pPr>
      <w:spacing w:after="0" w:line="240" w:lineRule="auto"/>
      <w:ind w:left="720"/>
      <w:contextualSpacing/>
    </w:pPr>
    <w:rPr>
      <w:rFonts w:ascii="Times New Roman" w:eastAsiaTheme="minorHAnsi" w:hAnsi="Times New Roman"/>
      <w:sz w:val="24"/>
    </w:rPr>
  </w:style>
  <w:style w:type="paragraph" w:customStyle="1" w:styleId="81F5482C92CE48EEA4E6F86C71CE58A81">
    <w:name w:val="81F5482C92CE48EEA4E6F86C71CE58A81"/>
    <w:rsid w:val="003E30D8"/>
    <w:pPr>
      <w:spacing w:after="0" w:line="240" w:lineRule="auto"/>
      <w:ind w:left="720"/>
      <w:contextualSpacing/>
    </w:pPr>
    <w:rPr>
      <w:rFonts w:ascii="Times New Roman" w:eastAsiaTheme="minorHAnsi" w:hAnsi="Times New Roman"/>
      <w:sz w:val="24"/>
    </w:rPr>
  </w:style>
  <w:style w:type="paragraph" w:customStyle="1" w:styleId="6685F99856E64F7A834F3673FEF43C231">
    <w:name w:val="6685F99856E64F7A834F3673FEF43C231"/>
    <w:rsid w:val="003E30D8"/>
    <w:pPr>
      <w:spacing w:after="0" w:line="240" w:lineRule="auto"/>
      <w:ind w:left="720"/>
      <w:contextualSpacing/>
    </w:pPr>
    <w:rPr>
      <w:rFonts w:ascii="Times New Roman" w:eastAsiaTheme="minorHAnsi" w:hAnsi="Times New Roman"/>
      <w:sz w:val="24"/>
    </w:rPr>
  </w:style>
  <w:style w:type="paragraph" w:customStyle="1" w:styleId="A0DD51195F4245B8B55D811A0D35FEBE1">
    <w:name w:val="A0DD51195F4245B8B55D811A0D35FEBE1"/>
    <w:rsid w:val="003E30D8"/>
    <w:pPr>
      <w:spacing w:after="0" w:line="240" w:lineRule="auto"/>
      <w:ind w:left="720"/>
      <w:contextualSpacing/>
    </w:pPr>
    <w:rPr>
      <w:rFonts w:ascii="Times New Roman" w:eastAsiaTheme="minorHAnsi" w:hAnsi="Times New Roman"/>
      <w:sz w:val="24"/>
    </w:rPr>
  </w:style>
  <w:style w:type="paragraph" w:customStyle="1" w:styleId="93D149EBF52F4B6D89805A5F20B59D5B1">
    <w:name w:val="93D149EBF52F4B6D89805A5F20B59D5B1"/>
    <w:rsid w:val="003E30D8"/>
    <w:pPr>
      <w:spacing w:after="0" w:line="240" w:lineRule="auto"/>
      <w:ind w:left="720"/>
      <w:contextualSpacing/>
    </w:pPr>
    <w:rPr>
      <w:rFonts w:ascii="Times New Roman" w:eastAsiaTheme="minorHAnsi" w:hAnsi="Times New Roman"/>
      <w:sz w:val="24"/>
    </w:rPr>
  </w:style>
  <w:style w:type="paragraph" w:customStyle="1" w:styleId="DB0B5AC823564D21ACF8B0DA457E3EC61">
    <w:name w:val="DB0B5AC823564D21ACF8B0DA457E3EC61"/>
    <w:rsid w:val="003E30D8"/>
    <w:pPr>
      <w:spacing w:after="0" w:line="240" w:lineRule="auto"/>
      <w:ind w:left="720"/>
      <w:contextualSpacing/>
    </w:pPr>
    <w:rPr>
      <w:rFonts w:ascii="Times New Roman" w:eastAsiaTheme="minorHAnsi" w:hAnsi="Times New Roman"/>
      <w:sz w:val="24"/>
    </w:rPr>
  </w:style>
  <w:style w:type="paragraph" w:customStyle="1" w:styleId="D87B74E68D1C4715A6AF1A00F47183F11">
    <w:name w:val="D87B74E68D1C4715A6AF1A00F47183F11"/>
    <w:rsid w:val="003E30D8"/>
    <w:pPr>
      <w:spacing w:after="0" w:line="240" w:lineRule="auto"/>
      <w:ind w:left="720"/>
      <w:contextualSpacing/>
    </w:pPr>
    <w:rPr>
      <w:rFonts w:ascii="Times New Roman" w:eastAsiaTheme="minorHAnsi" w:hAnsi="Times New Roman"/>
      <w:sz w:val="24"/>
    </w:rPr>
  </w:style>
  <w:style w:type="paragraph" w:customStyle="1" w:styleId="2DCEB6EBFE0C430F8C2E4B0A773E7E901">
    <w:name w:val="2DCEB6EBFE0C430F8C2E4B0A773E7E901"/>
    <w:rsid w:val="003E30D8"/>
    <w:pPr>
      <w:spacing w:after="0" w:line="240" w:lineRule="auto"/>
      <w:ind w:left="720"/>
      <w:contextualSpacing/>
    </w:pPr>
    <w:rPr>
      <w:rFonts w:ascii="Times New Roman" w:eastAsiaTheme="minorHAnsi" w:hAnsi="Times New Roman"/>
      <w:sz w:val="24"/>
    </w:rPr>
  </w:style>
  <w:style w:type="paragraph" w:customStyle="1" w:styleId="E8B2B5BEBBF7409DBDA00E99CEDD51F71">
    <w:name w:val="E8B2B5BEBBF7409DBDA00E99CEDD51F71"/>
    <w:rsid w:val="003E30D8"/>
    <w:pPr>
      <w:spacing w:after="0" w:line="240" w:lineRule="auto"/>
      <w:ind w:left="720"/>
      <w:contextualSpacing/>
    </w:pPr>
    <w:rPr>
      <w:rFonts w:ascii="Times New Roman" w:eastAsiaTheme="minorHAnsi" w:hAnsi="Times New Roman"/>
      <w:sz w:val="24"/>
    </w:rPr>
  </w:style>
  <w:style w:type="paragraph" w:customStyle="1" w:styleId="9358BC522B654106852E8F9F77C5C25C1">
    <w:name w:val="9358BC522B654106852E8F9F77C5C25C1"/>
    <w:rsid w:val="003E30D8"/>
    <w:pPr>
      <w:spacing w:after="0" w:line="240" w:lineRule="auto"/>
      <w:ind w:left="720"/>
      <w:contextualSpacing/>
    </w:pPr>
    <w:rPr>
      <w:rFonts w:ascii="Times New Roman" w:eastAsiaTheme="minorHAnsi" w:hAnsi="Times New Roman"/>
      <w:sz w:val="24"/>
    </w:rPr>
  </w:style>
  <w:style w:type="paragraph" w:customStyle="1" w:styleId="301E33D26D564B8587B362DD7AFCDEE41">
    <w:name w:val="301E33D26D564B8587B362DD7AFCDEE41"/>
    <w:rsid w:val="003E30D8"/>
    <w:pPr>
      <w:spacing w:after="0" w:line="240" w:lineRule="auto"/>
      <w:ind w:left="720"/>
      <w:contextualSpacing/>
    </w:pPr>
    <w:rPr>
      <w:rFonts w:ascii="Times New Roman" w:eastAsiaTheme="minorHAnsi" w:hAnsi="Times New Roman"/>
      <w:sz w:val="24"/>
    </w:rPr>
  </w:style>
  <w:style w:type="paragraph" w:customStyle="1" w:styleId="B2EB11BCEB5E421AB080AD503A413C6A1">
    <w:name w:val="B2EB11BCEB5E421AB080AD503A413C6A1"/>
    <w:rsid w:val="003E30D8"/>
    <w:pPr>
      <w:spacing w:after="0" w:line="240" w:lineRule="auto"/>
      <w:ind w:left="720"/>
      <w:contextualSpacing/>
    </w:pPr>
    <w:rPr>
      <w:rFonts w:ascii="Times New Roman" w:eastAsiaTheme="minorHAnsi" w:hAnsi="Times New Roman"/>
      <w:sz w:val="24"/>
    </w:rPr>
  </w:style>
  <w:style w:type="paragraph" w:customStyle="1" w:styleId="4B3296D8C1174A1EB8F744D64C5BE4341">
    <w:name w:val="4B3296D8C1174A1EB8F744D64C5BE4341"/>
    <w:rsid w:val="003E30D8"/>
    <w:pPr>
      <w:spacing w:after="0" w:line="240" w:lineRule="auto"/>
      <w:ind w:left="720"/>
      <w:contextualSpacing/>
    </w:pPr>
    <w:rPr>
      <w:rFonts w:ascii="Times New Roman" w:eastAsiaTheme="minorHAnsi" w:hAnsi="Times New Roman"/>
      <w:sz w:val="24"/>
    </w:rPr>
  </w:style>
  <w:style w:type="paragraph" w:customStyle="1" w:styleId="8A9EAEA797084A568FD71DDACD0C08891">
    <w:name w:val="8A9EAEA797084A568FD71DDACD0C08891"/>
    <w:rsid w:val="003E30D8"/>
    <w:pPr>
      <w:spacing w:after="0" w:line="240" w:lineRule="auto"/>
      <w:ind w:left="720"/>
      <w:contextualSpacing/>
    </w:pPr>
    <w:rPr>
      <w:rFonts w:ascii="Times New Roman" w:eastAsiaTheme="minorHAnsi" w:hAnsi="Times New Roman"/>
      <w:sz w:val="24"/>
    </w:rPr>
  </w:style>
  <w:style w:type="paragraph" w:customStyle="1" w:styleId="ABF573BDAABD43FF8E633215A416D9E01">
    <w:name w:val="ABF573BDAABD43FF8E633215A416D9E01"/>
    <w:rsid w:val="003E30D8"/>
    <w:pPr>
      <w:spacing w:after="0" w:line="240" w:lineRule="auto"/>
      <w:ind w:left="720"/>
      <w:contextualSpacing/>
    </w:pPr>
    <w:rPr>
      <w:rFonts w:ascii="Times New Roman" w:eastAsiaTheme="minorHAnsi" w:hAnsi="Times New Roman"/>
      <w:sz w:val="24"/>
    </w:rPr>
  </w:style>
  <w:style w:type="paragraph" w:customStyle="1" w:styleId="E31ADF6C27B14E5197897304C944035E1">
    <w:name w:val="E31ADF6C27B14E5197897304C944035E1"/>
    <w:rsid w:val="003E30D8"/>
    <w:pPr>
      <w:spacing w:after="0" w:line="240" w:lineRule="auto"/>
      <w:ind w:left="720"/>
      <w:contextualSpacing/>
    </w:pPr>
    <w:rPr>
      <w:rFonts w:ascii="Times New Roman" w:eastAsiaTheme="minorHAnsi" w:hAnsi="Times New Roman"/>
      <w:sz w:val="24"/>
    </w:rPr>
  </w:style>
  <w:style w:type="paragraph" w:customStyle="1" w:styleId="DBBE3BC12345431B992C4E11EE4431201">
    <w:name w:val="DBBE3BC12345431B992C4E11EE4431201"/>
    <w:rsid w:val="003E30D8"/>
    <w:pPr>
      <w:spacing w:after="0" w:line="240" w:lineRule="auto"/>
      <w:ind w:left="720"/>
      <w:contextualSpacing/>
    </w:pPr>
    <w:rPr>
      <w:rFonts w:ascii="Times New Roman" w:eastAsiaTheme="minorHAnsi" w:hAnsi="Times New Roman"/>
      <w:sz w:val="24"/>
    </w:rPr>
  </w:style>
  <w:style w:type="paragraph" w:customStyle="1" w:styleId="3D887C9A27084CC99DC15CCE1F7422601">
    <w:name w:val="3D887C9A27084CC99DC15CCE1F7422601"/>
    <w:rsid w:val="003E30D8"/>
    <w:pPr>
      <w:spacing w:after="0" w:line="240" w:lineRule="auto"/>
      <w:ind w:left="720"/>
      <w:contextualSpacing/>
    </w:pPr>
    <w:rPr>
      <w:rFonts w:ascii="Times New Roman" w:eastAsiaTheme="minorHAnsi" w:hAnsi="Times New Roman"/>
      <w:sz w:val="24"/>
    </w:rPr>
  </w:style>
  <w:style w:type="paragraph" w:customStyle="1" w:styleId="A11748018B9C4B35B4343A15011E48971">
    <w:name w:val="A11748018B9C4B35B4343A15011E48971"/>
    <w:rsid w:val="003E30D8"/>
    <w:pPr>
      <w:spacing w:after="0" w:line="240" w:lineRule="auto"/>
      <w:ind w:left="720"/>
      <w:contextualSpacing/>
    </w:pPr>
    <w:rPr>
      <w:rFonts w:ascii="Times New Roman" w:eastAsiaTheme="minorHAnsi" w:hAnsi="Times New Roman"/>
      <w:sz w:val="24"/>
    </w:rPr>
  </w:style>
  <w:style w:type="paragraph" w:customStyle="1" w:styleId="91F7F119A8164A179D6F1E759E6E60621">
    <w:name w:val="91F7F119A8164A179D6F1E759E6E60621"/>
    <w:rsid w:val="003E30D8"/>
    <w:pPr>
      <w:spacing w:after="0" w:line="240" w:lineRule="auto"/>
      <w:ind w:left="720"/>
      <w:contextualSpacing/>
    </w:pPr>
    <w:rPr>
      <w:rFonts w:ascii="Times New Roman" w:eastAsiaTheme="minorHAnsi" w:hAnsi="Times New Roman"/>
      <w:sz w:val="24"/>
    </w:rPr>
  </w:style>
  <w:style w:type="paragraph" w:customStyle="1" w:styleId="A4D1E230190145C9AADD0DBA0A5599784">
    <w:name w:val="A4D1E230190145C9AADD0DBA0A5599784"/>
    <w:rsid w:val="003E30D8"/>
    <w:pPr>
      <w:spacing w:after="0" w:line="240" w:lineRule="auto"/>
    </w:pPr>
    <w:rPr>
      <w:rFonts w:ascii="Times New Roman" w:eastAsiaTheme="minorHAnsi" w:hAnsi="Times New Roman"/>
      <w:sz w:val="24"/>
    </w:rPr>
  </w:style>
  <w:style w:type="paragraph" w:customStyle="1" w:styleId="9679B36376834492BBEC76222EDE68504">
    <w:name w:val="9679B36376834492BBEC76222EDE68504"/>
    <w:rsid w:val="003E30D8"/>
    <w:pPr>
      <w:spacing w:after="0" w:line="240" w:lineRule="auto"/>
    </w:pPr>
    <w:rPr>
      <w:rFonts w:ascii="Times New Roman" w:eastAsiaTheme="minorHAnsi" w:hAnsi="Times New Roman"/>
      <w:sz w:val="24"/>
    </w:rPr>
  </w:style>
  <w:style w:type="paragraph" w:customStyle="1" w:styleId="583E1482E8A041788DAC11F00102D3D51">
    <w:name w:val="583E1482E8A041788DAC11F00102D3D51"/>
    <w:rsid w:val="003E30D8"/>
    <w:pPr>
      <w:spacing w:after="0" w:line="240" w:lineRule="auto"/>
    </w:pPr>
    <w:rPr>
      <w:rFonts w:ascii="Times New Roman" w:eastAsiaTheme="minorHAnsi" w:hAnsi="Times New Roman"/>
      <w:sz w:val="24"/>
    </w:rPr>
  </w:style>
  <w:style w:type="paragraph" w:customStyle="1" w:styleId="4A963CA10CAD41B685C15E1138B780061">
    <w:name w:val="4A963CA10CAD41B685C15E1138B780061"/>
    <w:rsid w:val="003E30D8"/>
    <w:pPr>
      <w:spacing w:after="0" w:line="240" w:lineRule="auto"/>
    </w:pPr>
    <w:rPr>
      <w:rFonts w:ascii="Times New Roman" w:eastAsiaTheme="minorHAnsi" w:hAnsi="Times New Roman"/>
      <w:sz w:val="24"/>
    </w:rPr>
  </w:style>
  <w:style w:type="paragraph" w:customStyle="1" w:styleId="F58131072781472FB238FA5727AEF62A4">
    <w:name w:val="F58131072781472FB238FA5727AEF62A4"/>
    <w:rsid w:val="003E30D8"/>
    <w:pPr>
      <w:spacing w:after="0" w:line="240" w:lineRule="auto"/>
    </w:pPr>
    <w:rPr>
      <w:rFonts w:ascii="Times New Roman" w:eastAsiaTheme="minorHAnsi" w:hAnsi="Times New Roman"/>
      <w:sz w:val="24"/>
    </w:rPr>
  </w:style>
  <w:style w:type="paragraph" w:customStyle="1" w:styleId="5C434C9A611347E68045F674A5BAB84D4">
    <w:name w:val="5C434C9A611347E68045F674A5BAB84D4"/>
    <w:rsid w:val="003E30D8"/>
    <w:pPr>
      <w:spacing w:after="0" w:line="240" w:lineRule="auto"/>
    </w:pPr>
    <w:rPr>
      <w:rFonts w:ascii="Times New Roman" w:eastAsiaTheme="minorHAnsi" w:hAnsi="Times New Roman"/>
      <w:sz w:val="24"/>
    </w:rPr>
  </w:style>
  <w:style w:type="paragraph" w:customStyle="1" w:styleId="08289EEF16264A40BD9FB6A2D33BD51E1">
    <w:name w:val="08289EEF16264A40BD9FB6A2D33BD51E1"/>
    <w:rsid w:val="003E30D8"/>
    <w:pPr>
      <w:spacing w:after="0" w:line="240" w:lineRule="auto"/>
      <w:ind w:left="720"/>
      <w:contextualSpacing/>
    </w:pPr>
    <w:rPr>
      <w:rFonts w:ascii="Times New Roman" w:eastAsiaTheme="minorHAnsi" w:hAnsi="Times New Roman"/>
      <w:sz w:val="24"/>
    </w:rPr>
  </w:style>
  <w:style w:type="paragraph" w:customStyle="1" w:styleId="C5F79280D45948E4B1E82852AFC110F41">
    <w:name w:val="C5F79280D45948E4B1E82852AFC110F41"/>
    <w:rsid w:val="003E30D8"/>
    <w:pPr>
      <w:spacing w:after="0" w:line="240" w:lineRule="auto"/>
      <w:ind w:left="720"/>
      <w:contextualSpacing/>
    </w:pPr>
    <w:rPr>
      <w:rFonts w:ascii="Times New Roman" w:eastAsiaTheme="minorHAnsi" w:hAnsi="Times New Roman"/>
      <w:sz w:val="24"/>
    </w:rPr>
  </w:style>
  <w:style w:type="paragraph" w:customStyle="1" w:styleId="E9FB165484254E08865E859F935291331">
    <w:name w:val="E9FB165484254E08865E859F935291331"/>
    <w:rsid w:val="003E30D8"/>
    <w:pPr>
      <w:spacing w:after="0" w:line="240" w:lineRule="auto"/>
      <w:ind w:left="720"/>
      <w:contextualSpacing/>
    </w:pPr>
    <w:rPr>
      <w:rFonts w:ascii="Times New Roman" w:eastAsiaTheme="minorHAnsi" w:hAnsi="Times New Roman"/>
      <w:sz w:val="24"/>
    </w:rPr>
  </w:style>
  <w:style w:type="paragraph" w:customStyle="1" w:styleId="5E3A991DEA1B49F38FC36B31A5E079BE1">
    <w:name w:val="5E3A991DEA1B49F38FC36B31A5E079BE1"/>
    <w:rsid w:val="003E30D8"/>
    <w:pPr>
      <w:spacing w:after="0" w:line="240" w:lineRule="auto"/>
      <w:ind w:left="720"/>
      <w:contextualSpacing/>
    </w:pPr>
    <w:rPr>
      <w:rFonts w:ascii="Times New Roman" w:eastAsiaTheme="minorHAnsi" w:hAnsi="Times New Roman"/>
      <w:sz w:val="24"/>
    </w:rPr>
  </w:style>
  <w:style w:type="paragraph" w:customStyle="1" w:styleId="6E5A70E5A541418E91758E0DEA7B46A11">
    <w:name w:val="6E5A70E5A541418E91758E0DEA7B46A11"/>
    <w:rsid w:val="003E30D8"/>
    <w:pPr>
      <w:spacing w:after="0" w:line="240" w:lineRule="auto"/>
      <w:ind w:left="720"/>
      <w:contextualSpacing/>
    </w:pPr>
    <w:rPr>
      <w:rFonts w:ascii="Times New Roman" w:eastAsiaTheme="minorHAnsi" w:hAnsi="Times New Roman"/>
      <w:sz w:val="24"/>
    </w:rPr>
  </w:style>
  <w:style w:type="paragraph" w:customStyle="1" w:styleId="ACB89FF0E8BA4DFB807DDB19AE7ADEEE1">
    <w:name w:val="ACB89FF0E8BA4DFB807DDB19AE7ADEEE1"/>
    <w:rsid w:val="003E30D8"/>
    <w:pPr>
      <w:spacing w:after="0" w:line="240" w:lineRule="auto"/>
      <w:ind w:left="720"/>
      <w:contextualSpacing/>
    </w:pPr>
    <w:rPr>
      <w:rFonts w:ascii="Times New Roman" w:eastAsiaTheme="minorHAnsi" w:hAnsi="Times New Roman"/>
      <w:sz w:val="24"/>
    </w:rPr>
  </w:style>
  <w:style w:type="paragraph" w:customStyle="1" w:styleId="0EA6F634A549406B8B5ED748E8E1D32D1">
    <w:name w:val="0EA6F634A549406B8B5ED748E8E1D32D1"/>
    <w:rsid w:val="003E30D8"/>
    <w:pPr>
      <w:spacing w:after="0" w:line="240" w:lineRule="auto"/>
    </w:pPr>
    <w:rPr>
      <w:rFonts w:ascii="Times New Roman" w:eastAsiaTheme="minorHAnsi" w:hAnsi="Times New Roman"/>
      <w:sz w:val="24"/>
    </w:rPr>
  </w:style>
  <w:style w:type="paragraph" w:customStyle="1" w:styleId="5740E4EEB3FF45C9B4E01265341C8215">
    <w:name w:val="5740E4EEB3FF45C9B4E01265341C8215"/>
    <w:rsid w:val="003E30D8"/>
  </w:style>
  <w:style w:type="paragraph" w:customStyle="1" w:styleId="4CC79B28BC5F4DD3BD99B10E03FC07BA">
    <w:name w:val="4CC79B28BC5F4DD3BD99B10E03FC07BA"/>
    <w:rsid w:val="003E30D8"/>
  </w:style>
  <w:style w:type="paragraph" w:customStyle="1" w:styleId="3033E0526C4D4FD585E15E68B7E704D8">
    <w:name w:val="3033E0526C4D4FD585E15E68B7E704D8"/>
    <w:rsid w:val="003E30D8"/>
  </w:style>
  <w:style w:type="paragraph" w:customStyle="1" w:styleId="C789DA1C2E8D45A5921396CEB60C7DFC">
    <w:name w:val="C789DA1C2E8D45A5921396CEB60C7DFC"/>
    <w:rsid w:val="003E30D8"/>
  </w:style>
  <w:style w:type="paragraph" w:customStyle="1" w:styleId="D0FE511A34A9478E93536AA2589814E1">
    <w:name w:val="D0FE511A34A9478E93536AA2589814E1"/>
    <w:rsid w:val="003E30D8"/>
  </w:style>
  <w:style w:type="paragraph" w:customStyle="1" w:styleId="6186048CF73144AC938F8011BD175EA1">
    <w:name w:val="6186048CF73144AC938F8011BD175EA1"/>
    <w:rsid w:val="003E30D8"/>
  </w:style>
  <w:style w:type="paragraph" w:customStyle="1" w:styleId="567C5E99FF9C4AB0B458BC40D4D5F85F">
    <w:name w:val="567C5E99FF9C4AB0B458BC40D4D5F85F"/>
    <w:rsid w:val="003E30D8"/>
  </w:style>
  <w:style w:type="paragraph" w:customStyle="1" w:styleId="34F4A64A224F4E44B74731121589A4C0">
    <w:name w:val="34F4A64A224F4E44B74731121589A4C0"/>
    <w:rsid w:val="003E30D8"/>
  </w:style>
  <w:style w:type="paragraph" w:customStyle="1" w:styleId="54A32C54F1994B4CBA71CFC74439DB56">
    <w:name w:val="54A32C54F1994B4CBA71CFC74439DB56"/>
    <w:rsid w:val="003E30D8"/>
  </w:style>
  <w:style w:type="paragraph" w:customStyle="1" w:styleId="23999912B6E64B68AD8499F360818409">
    <w:name w:val="23999912B6E64B68AD8499F360818409"/>
    <w:rsid w:val="003E30D8"/>
  </w:style>
  <w:style w:type="paragraph" w:customStyle="1" w:styleId="50913F67578A4E3FB4E670622B534925">
    <w:name w:val="50913F67578A4E3FB4E670622B534925"/>
    <w:rsid w:val="003E30D8"/>
  </w:style>
  <w:style w:type="paragraph" w:customStyle="1" w:styleId="AE693E156B46481BB53C4DF43CD9EEBE">
    <w:name w:val="AE693E156B46481BB53C4DF43CD9EEBE"/>
    <w:rsid w:val="003E30D8"/>
  </w:style>
  <w:style w:type="paragraph" w:customStyle="1" w:styleId="9698EC1A1D314AB6B34637AD20238EA0">
    <w:name w:val="9698EC1A1D314AB6B34637AD20238EA0"/>
    <w:rsid w:val="003E30D8"/>
  </w:style>
  <w:style w:type="paragraph" w:customStyle="1" w:styleId="8E6A5632879D485C92F4544B24A4BFDA">
    <w:name w:val="8E6A5632879D485C92F4544B24A4BFDA"/>
    <w:rsid w:val="003E30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DCFS</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Pomin</dc:creator>
  <cp:keywords/>
  <dc:description/>
  <cp:lastModifiedBy>Kevin Thurston</cp:lastModifiedBy>
  <cp:revision>2</cp:revision>
  <cp:lastPrinted>2016-12-19T23:50:00Z</cp:lastPrinted>
  <dcterms:created xsi:type="dcterms:W3CDTF">2018-06-25T20:55:00Z</dcterms:created>
  <dcterms:modified xsi:type="dcterms:W3CDTF">2018-06-25T20:55:00Z</dcterms:modified>
</cp:coreProperties>
</file>