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78" w:rsidRDefault="00851385">
      <w:pPr>
        <w:pStyle w:val="Title"/>
        <w:rPr>
          <w:color w:val="000080"/>
        </w:rPr>
      </w:pP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-134620</wp:posOffset>
                </wp:positionV>
                <wp:extent cx="13716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E78" w:rsidRPr="006F0387" w:rsidRDefault="00BD3187">
                            <w:pPr>
                              <w:pStyle w:val="Heading2"/>
                              <w:rPr>
                                <w:color w:val="17365D"/>
                                <w:sz w:val="18"/>
                              </w:rPr>
                            </w:pPr>
                            <w:r w:rsidRPr="006F0387">
                              <w:rPr>
                                <w:color w:val="17365D"/>
                                <w:sz w:val="18"/>
                              </w:rPr>
                              <w:t>BRIAN SANDOVAL</w:t>
                            </w:r>
                          </w:p>
                          <w:p w:rsidR="00D54E78" w:rsidRPr="006F0387" w:rsidRDefault="00D54E78">
                            <w:pPr>
                              <w:pStyle w:val="Heading1"/>
                              <w:rPr>
                                <w:b/>
                                <w:bCs/>
                                <w:color w:val="17365D"/>
                                <w:sz w:val="18"/>
                              </w:rPr>
                            </w:pPr>
                            <w:r w:rsidRPr="006F0387">
                              <w:rPr>
                                <w:b/>
                                <w:bCs/>
                                <w:color w:val="17365D"/>
                                <w:sz w:val="18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.95pt;margin-top:-10.6pt;width:10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GlgAIAAA8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" stroked="f">
                <v:textbox>
                  <w:txbxContent>
                    <w:p w:rsidR="00D54E78" w:rsidRPr="006F0387" w:rsidRDefault="00BD3187">
                      <w:pPr>
                        <w:pStyle w:val="Heading2"/>
                        <w:rPr>
                          <w:color w:val="17365D"/>
                          <w:sz w:val="18"/>
                        </w:rPr>
                      </w:pPr>
                      <w:r w:rsidRPr="006F0387">
                        <w:rPr>
                          <w:color w:val="17365D"/>
                          <w:sz w:val="18"/>
                        </w:rPr>
                        <w:t>BRIAN SANDOVAL</w:t>
                      </w:r>
                    </w:p>
                    <w:p w:rsidR="00D54E78" w:rsidRPr="006F0387" w:rsidRDefault="00D54E78">
                      <w:pPr>
                        <w:pStyle w:val="Heading1"/>
                        <w:rPr>
                          <w:b/>
                          <w:bCs/>
                          <w:color w:val="17365D"/>
                          <w:sz w:val="18"/>
                        </w:rPr>
                      </w:pPr>
                      <w:r w:rsidRPr="006F0387">
                        <w:rPr>
                          <w:b/>
                          <w:bCs/>
                          <w:color w:val="17365D"/>
                          <w:sz w:val="18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-134620</wp:posOffset>
                </wp:positionV>
                <wp:extent cx="22860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88B" w:rsidRPr="006F0387" w:rsidRDefault="002B488B" w:rsidP="002B488B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Bookman Old Style" w:hAnsi="Bookman Old Style"/>
                                <w:b/>
                                <w:caps/>
                                <w:color w:val="17365D"/>
                                <w:sz w:val="14"/>
                              </w:rPr>
                            </w:pPr>
                            <w:r w:rsidRPr="006F0387">
                              <w:rPr>
                                <w:rFonts w:ascii="Bookman Old Style" w:hAnsi="Bookman Old Style"/>
                                <w:b/>
                                <w:caps/>
                                <w:color w:val="17365D"/>
                                <w:sz w:val="14"/>
                              </w:rPr>
                              <w:t>ROMAINE GILLILAND</w:t>
                            </w:r>
                          </w:p>
                          <w:p w:rsidR="002B488B" w:rsidRPr="006F0387" w:rsidRDefault="002B488B" w:rsidP="002B488B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Bookman Old Style" w:hAnsi="Bookman Old Style"/>
                                <w:b/>
                                <w:iCs/>
                                <w:color w:val="17365D"/>
                                <w:sz w:val="14"/>
                              </w:rPr>
                            </w:pPr>
                            <w:r w:rsidRPr="006F0387">
                              <w:rPr>
                                <w:rFonts w:ascii="Bookman Old Style" w:hAnsi="Bookman Old Style"/>
                                <w:b/>
                                <w:iCs/>
                                <w:color w:val="17365D"/>
                                <w:sz w:val="14"/>
                              </w:rPr>
                              <w:t>Director</w:t>
                            </w:r>
                          </w:p>
                          <w:p w:rsidR="00D54E78" w:rsidRPr="006F0387" w:rsidRDefault="00D54E78">
                            <w:pPr>
                              <w:jc w:val="center"/>
                              <w:rPr>
                                <w:color w:val="17365D"/>
                                <w:sz w:val="18"/>
                              </w:rPr>
                            </w:pPr>
                            <w:r w:rsidRPr="006F0387">
                              <w:rPr>
                                <w:b/>
                                <w:bCs/>
                                <w:i/>
                                <w:iCs/>
                                <w:color w:val="17365D"/>
                                <w:sz w:val="18"/>
                              </w:rPr>
                              <w:t>Department of Health and Human Services</w:t>
                            </w:r>
                          </w:p>
                          <w:p w:rsidR="00D54E78" w:rsidRPr="006F0387" w:rsidRDefault="00D54E78">
                            <w:pPr>
                              <w:jc w:val="center"/>
                              <w:rPr>
                                <w:color w:val="17365D"/>
                                <w:sz w:val="18"/>
                              </w:rPr>
                            </w:pPr>
                          </w:p>
                          <w:p w:rsidR="00D54E78" w:rsidRPr="006F0387" w:rsidRDefault="00631A6A">
                            <w:pPr>
                              <w:pStyle w:val="Heading2"/>
                              <w:rPr>
                                <w:color w:val="17365D"/>
                                <w:sz w:val="18"/>
                              </w:rPr>
                            </w:pPr>
                            <w:smartTag w:uri="urn:schemas-microsoft-com:office:smarttags" w:element="PersonName">
                              <w:r w:rsidRPr="006F0387">
                                <w:rPr>
                                  <w:color w:val="17365D"/>
                                  <w:sz w:val="18"/>
                                </w:rPr>
                                <w:t>Amber Howell</w:t>
                              </w:r>
                            </w:smartTag>
                          </w:p>
                          <w:p w:rsidR="00D54E78" w:rsidRPr="006F0387" w:rsidRDefault="00631A6A">
                            <w:pPr>
                              <w:pStyle w:val="Heading1"/>
                              <w:rPr>
                                <w:b/>
                                <w:bCs/>
                                <w:color w:val="17365D"/>
                                <w:sz w:val="18"/>
                              </w:rPr>
                            </w:pPr>
                            <w:r w:rsidRPr="006F0387">
                              <w:rPr>
                                <w:b/>
                                <w:bCs/>
                                <w:color w:val="17365D"/>
                                <w:sz w:val="18"/>
                              </w:rPr>
                              <w:t xml:space="preserve"> </w:t>
                            </w:r>
                            <w:r w:rsidR="00D54E78" w:rsidRPr="006F0387">
                              <w:rPr>
                                <w:b/>
                                <w:bCs/>
                                <w:color w:val="17365D"/>
                                <w:sz w:val="18"/>
                              </w:rPr>
                              <w:t>Administrator</w:t>
                            </w:r>
                          </w:p>
                          <w:p w:rsidR="00D54E78" w:rsidRPr="006F0387" w:rsidRDefault="00D54E78" w:rsidP="002A4406">
                            <w:pPr>
                              <w:pStyle w:val="Heading7"/>
                              <w:jc w:val="center"/>
                              <w:rPr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6F0387">
                              <w:rPr>
                                <w:b/>
                                <w:color w:val="17365D"/>
                                <w:sz w:val="18"/>
                                <w:szCs w:val="18"/>
                              </w:rPr>
                              <w:t>Division of Child and Family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7.05pt;margin-top:-10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UAhgIAABc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" stroked="f">
                <v:textbox>
                  <w:txbxContent>
                    <w:p w:rsidR="002B488B" w:rsidRPr="006F0387" w:rsidRDefault="002B488B" w:rsidP="002B488B">
                      <w:pPr>
                        <w:keepNext/>
                        <w:jc w:val="center"/>
                        <w:outlineLvl w:val="3"/>
                        <w:rPr>
                          <w:rFonts w:ascii="Bookman Old Style" w:hAnsi="Bookman Old Style"/>
                          <w:b/>
                          <w:caps/>
                          <w:color w:val="17365D"/>
                          <w:sz w:val="14"/>
                        </w:rPr>
                      </w:pPr>
                      <w:r w:rsidRPr="006F0387">
                        <w:rPr>
                          <w:rFonts w:ascii="Bookman Old Style" w:hAnsi="Bookman Old Style"/>
                          <w:b/>
                          <w:caps/>
                          <w:color w:val="17365D"/>
                          <w:sz w:val="14"/>
                        </w:rPr>
                        <w:t>ROMAINE GILLILAND</w:t>
                      </w:r>
                    </w:p>
                    <w:p w:rsidR="002B488B" w:rsidRPr="006F0387" w:rsidRDefault="002B488B" w:rsidP="002B488B">
                      <w:pPr>
                        <w:keepNext/>
                        <w:jc w:val="center"/>
                        <w:outlineLvl w:val="3"/>
                        <w:rPr>
                          <w:rFonts w:ascii="Bookman Old Style" w:hAnsi="Bookman Old Style"/>
                          <w:b/>
                          <w:iCs/>
                          <w:color w:val="17365D"/>
                          <w:sz w:val="14"/>
                        </w:rPr>
                      </w:pPr>
                      <w:r w:rsidRPr="006F0387">
                        <w:rPr>
                          <w:rFonts w:ascii="Bookman Old Style" w:hAnsi="Bookman Old Style"/>
                          <w:b/>
                          <w:iCs/>
                          <w:color w:val="17365D"/>
                          <w:sz w:val="14"/>
                        </w:rPr>
                        <w:t>Director</w:t>
                      </w:r>
                    </w:p>
                    <w:p w:rsidR="00D54E78" w:rsidRPr="006F0387" w:rsidRDefault="00D54E78">
                      <w:pPr>
                        <w:jc w:val="center"/>
                        <w:rPr>
                          <w:color w:val="17365D"/>
                          <w:sz w:val="18"/>
                        </w:rPr>
                      </w:pPr>
                      <w:r w:rsidRPr="006F0387">
                        <w:rPr>
                          <w:b/>
                          <w:bCs/>
                          <w:i/>
                          <w:iCs/>
                          <w:color w:val="17365D"/>
                          <w:sz w:val="18"/>
                        </w:rPr>
                        <w:t>Department of Health and Human Services</w:t>
                      </w:r>
                    </w:p>
                    <w:p w:rsidR="00D54E78" w:rsidRPr="006F0387" w:rsidRDefault="00D54E78">
                      <w:pPr>
                        <w:jc w:val="center"/>
                        <w:rPr>
                          <w:color w:val="17365D"/>
                          <w:sz w:val="18"/>
                        </w:rPr>
                      </w:pPr>
                    </w:p>
                    <w:p w:rsidR="00D54E78" w:rsidRPr="006F0387" w:rsidRDefault="00631A6A">
                      <w:pPr>
                        <w:pStyle w:val="Heading2"/>
                        <w:rPr>
                          <w:color w:val="17365D"/>
                          <w:sz w:val="18"/>
                        </w:rPr>
                      </w:pPr>
                      <w:smartTag w:uri="urn:schemas-microsoft-com:office:smarttags" w:element="PersonName">
                        <w:r w:rsidRPr="006F0387">
                          <w:rPr>
                            <w:color w:val="17365D"/>
                            <w:sz w:val="18"/>
                          </w:rPr>
                          <w:t>Amber Howell</w:t>
                        </w:r>
                      </w:smartTag>
                    </w:p>
                    <w:p w:rsidR="00D54E78" w:rsidRPr="006F0387" w:rsidRDefault="00631A6A">
                      <w:pPr>
                        <w:pStyle w:val="Heading1"/>
                        <w:rPr>
                          <w:b/>
                          <w:bCs/>
                          <w:color w:val="17365D"/>
                          <w:sz w:val="18"/>
                        </w:rPr>
                      </w:pPr>
                      <w:r w:rsidRPr="006F0387">
                        <w:rPr>
                          <w:b/>
                          <w:bCs/>
                          <w:color w:val="17365D"/>
                          <w:sz w:val="18"/>
                        </w:rPr>
                        <w:t xml:space="preserve"> </w:t>
                      </w:r>
                      <w:r w:rsidR="00D54E78" w:rsidRPr="006F0387">
                        <w:rPr>
                          <w:b/>
                          <w:bCs/>
                          <w:color w:val="17365D"/>
                          <w:sz w:val="18"/>
                        </w:rPr>
                        <w:t>Administrator</w:t>
                      </w:r>
                    </w:p>
                    <w:p w:rsidR="00D54E78" w:rsidRPr="006F0387" w:rsidRDefault="00D54E78" w:rsidP="002A4406">
                      <w:pPr>
                        <w:pStyle w:val="Heading7"/>
                        <w:jc w:val="center"/>
                        <w:rPr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6F0387">
                        <w:rPr>
                          <w:b/>
                          <w:color w:val="17365D"/>
                          <w:sz w:val="18"/>
                          <w:szCs w:val="18"/>
                        </w:rPr>
                        <w:t>Division of Child and Family Services</w:t>
                      </w:r>
                    </w:p>
                  </w:txbxContent>
                </v:textbox>
              </v:shape>
            </w:pict>
          </mc:Fallback>
        </mc:AlternateContent>
      </w:r>
      <w:r w:rsidR="00D54E78">
        <w:rPr>
          <w:color w:val="00008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D54E78">
            <w:rPr>
              <w:color w:val="000080"/>
            </w:rPr>
            <w:t>NEVADA</w:t>
          </w:r>
        </w:smartTag>
      </w:smartTag>
    </w:p>
    <w:p w:rsidR="00D54E78" w:rsidRDefault="00851385">
      <w:pPr>
        <w:jc w:val="center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78740</wp:posOffset>
                </wp:positionV>
                <wp:extent cx="1028065" cy="9480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E78" w:rsidRDefault="008513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8572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4E78" w:rsidRDefault="00D54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3.05pt;margin-top:6.2pt;width:80.95pt;height:7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5zgwIAABYFAAAOAAAAZHJzL2Uyb0RvYy54bWysVNmO2yAUfa/Uf0C8Z7zUzsTWOKNZmqrS&#10;dJFm+gEEcIyKgQKJPR3133vBSZr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" stroked="f">
                <v:textbox>
                  <w:txbxContent>
                    <w:p w:rsidR="00D54E78" w:rsidRDefault="008513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8572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4E78" w:rsidRDefault="00D54E78"/>
                  </w:txbxContent>
                </v:textbox>
              </v:shape>
            </w:pict>
          </mc:Fallback>
        </mc:AlternateContent>
      </w:r>
    </w:p>
    <w:p w:rsidR="00D54E78" w:rsidRDefault="00D54E78">
      <w:pPr>
        <w:jc w:val="center"/>
        <w:rPr>
          <w:b/>
          <w:bCs/>
          <w:sz w:val="24"/>
        </w:rPr>
      </w:pPr>
    </w:p>
    <w:p w:rsidR="00D54E78" w:rsidRDefault="00D54E78">
      <w:pPr>
        <w:jc w:val="center"/>
        <w:rPr>
          <w:b/>
          <w:bCs/>
          <w:sz w:val="24"/>
        </w:rPr>
      </w:pPr>
    </w:p>
    <w:p w:rsidR="00D54E78" w:rsidRDefault="00D54E78">
      <w:pPr>
        <w:jc w:val="center"/>
        <w:rPr>
          <w:b/>
          <w:bCs/>
          <w:sz w:val="24"/>
        </w:rPr>
      </w:pPr>
    </w:p>
    <w:p w:rsidR="00D54E78" w:rsidRDefault="00D54E78">
      <w:pPr>
        <w:jc w:val="center"/>
        <w:rPr>
          <w:b/>
          <w:bCs/>
          <w:sz w:val="24"/>
        </w:rPr>
      </w:pPr>
    </w:p>
    <w:p w:rsidR="00D54E78" w:rsidRDefault="00D54E78">
      <w:pPr>
        <w:jc w:val="center"/>
        <w:rPr>
          <w:b/>
          <w:bCs/>
          <w:sz w:val="24"/>
        </w:rPr>
      </w:pPr>
    </w:p>
    <w:p w:rsidR="00D54E78" w:rsidRDefault="00D54E78">
      <w:pPr>
        <w:pStyle w:val="Heading3"/>
        <w:rPr>
          <w:b/>
          <w:bCs/>
        </w:rPr>
      </w:pPr>
    </w:p>
    <w:p w:rsidR="00D54E78" w:rsidRDefault="00851385">
      <w:pPr>
        <w:pStyle w:val="Heading3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51435</wp:posOffset>
                </wp:positionV>
                <wp:extent cx="5029200" cy="12115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E78" w:rsidRPr="00933686" w:rsidRDefault="00D54E78">
                            <w:pPr>
                              <w:pStyle w:val="Heading3"/>
                              <w:rPr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933686">
                              <w:rPr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Department of Health and Human Services</w:t>
                            </w:r>
                          </w:p>
                          <w:p w:rsidR="00D54E78" w:rsidRDefault="00D54E78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933686">
                              <w:rPr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Division of Child and Family Services</w:t>
                            </w:r>
                          </w:p>
                          <w:p w:rsidR="00851385" w:rsidRPr="00851385" w:rsidRDefault="00851385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</w:rPr>
                            </w:pPr>
                          </w:p>
                          <w:p w:rsidR="00D54E78" w:rsidRPr="00851385" w:rsidRDefault="00851385" w:rsidP="00851385">
                            <w:pPr>
                              <w:jc w:val="center"/>
                              <w:rPr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851385">
                              <w:rPr>
                                <w:b/>
                                <w:color w:val="000080"/>
                                <w:sz w:val="32"/>
                                <w:szCs w:val="32"/>
                              </w:rPr>
                              <w:t>Children’s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.3pt;margin-top:4.05pt;width:396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ZzhgIAABc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" stroked="f">
                <v:textbox>
                  <w:txbxContent>
                    <w:p w:rsidR="00D54E78" w:rsidRPr="00933686" w:rsidRDefault="00D54E78">
                      <w:pPr>
                        <w:pStyle w:val="Heading3"/>
                        <w:rPr>
                          <w:b/>
                          <w:bCs/>
                          <w:color w:val="000080"/>
                          <w:sz w:val="40"/>
                          <w:szCs w:val="40"/>
                        </w:rPr>
                      </w:pPr>
                      <w:r w:rsidRPr="00933686">
                        <w:rPr>
                          <w:b/>
                          <w:bCs/>
                          <w:color w:val="000080"/>
                          <w:sz w:val="40"/>
                          <w:szCs w:val="40"/>
                        </w:rPr>
                        <w:t>Department of Health and Human Services</w:t>
                      </w:r>
                    </w:p>
                    <w:p w:rsidR="00D54E78" w:rsidRDefault="00D54E78">
                      <w:pPr>
                        <w:jc w:val="center"/>
                        <w:rPr>
                          <w:b/>
                          <w:bCs/>
                          <w:color w:val="000080"/>
                          <w:sz w:val="40"/>
                          <w:szCs w:val="40"/>
                        </w:rPr>
                      </w:pPr>
                      <w:r w:rsidRPr="00933686">
                        <w:rPr>
                          <w:b/>
                          <w:bCs/>
                          <w:color w:val="000080"/>
                          <w:sz w:val="40"/>
                          <w:szCs w:val="40"/>
                        </w:rPr>
                        <w:t>Division of Child and Family Services</w:t>
                      </w:r>
                    </w:p>
                    <w:p w:rsidR="00851385" w:rsidRPr="00851385" w:rsidRDefault="00851385">
                      <w:pPr>
                        <w:jc w:val="center"/>
                        <w:rPr>
                          <w:b/>
                          <w:bCs/>
                          <w:color w:val="000080"/>
                        </w:rPr>
                      </w:pPr>
                    </w:p>
                    <w:p w:rsidR="00D54E78" w:rsidRPr="00851385" w:rsidRDefault="00851385" w:rsidP="00851385">
                      <w:pPr>
                        <w:jc w:val="center"/>
                        <w:rPr>
                          <w:b/>
                          <w:color w:val="000080"/>
                          <w:sz w:val="32"/>
                          <w:szCs w:val="32"/>
                        </w:rPr>
                      </w:pPr>
                      <w:r w:rsidRPr="00851385">
                        <w:rPr>
                          <w:b/>
                          <w:color w:val="000080"/>
                          <w:sz w:val="32"/>
                          <w:szCs w:val="32"/>
                        </w:rPr>
                        <w:t>Children’s Mental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D54E78" w:rsidRDefault="00D54E78">
      <w:pPr>
        <w:pStyle w:val="Heading3"/>
        <w:rPr>
          <w:b/>
          <w:bCs/>
        </w:rPr>
      </w:pPr>
    </w:p>
    <w:p w:rsidR="00D54E78" w:rsidRDefault="00D54E78">
      <w:pPr>
        <w:pStyle w:val="Heading3"/>
        <w:rPr>
          <w:b/>
          <w:bCs/>
        </w:rPr>
      </w:pPr>
    </w:p>
    <w:p w:rsidR="00D54E78" w:rsidRDefault="00D54E78">
      <w:pPr>
        <w:pStyle w:val="Heading3"/>
        <w:rPr>
          <w:b/>
          <w:bCs/>
        </w:rPr>
      </w:pPr>
    </w:p>
    <w:p w:rsidR="00D54E78" w:rsidRDefault="00D54E78">
      <w:pPr>
        <w:pStyle w:val="Heading1"/>
      </w:pPr>
      <w:r>
        <w:tab/>
      </w:r>
      <w:r>
        <w:tab/>
      </w:r>
      <w:r>
        <w:tab/>
      </w:r>
    </w:p>
    <w:p w:rsidR="004048A3" w:rsidRPr="007A4C5A" w:rsidRDefault="004B0865" w:rsidP="004048A3">
      <w:r>
        <w:t xml:space="preserve">                                                                                           1</w:t>
      </w:r>
    </w:p>
    <w:p w:rsidR="00DD0EE3" w:rsidRDefault="00753A8F" w:rsidP="00D45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4B2" w:rsidRDefault="00753A8F" w:rsidP="007B2A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4B2" w:rsidRDefault="008A24B2" w:rsidP="007B2A05"/>
    <w:p w:rsidR="00797A4A" w:rsidRPr="00851385" w:rsidRDefault="008A24B2" w:rsidP="00797A4A">
      <w:pPr>
        <w:pStyle w:val="Heading1"/>
        <w:rPr>
          <w:b/>
          <w:bCs/>
          <w:i w:val="0"/>
          <w:sz w:val="32"/>
          <w:szCs w:val="32"/>
          <w:u w:val="single"/>
        </w:rPr>
      </w:pPr>
      <w:r>
        <w:tab/>
      </w:r>
      <w:r w:rsidR="00797A4A" w:rsidRPr="00851385">
        <w:rPr>
          <w:b/>
          <w:bCs/>
          <w:i w:val="0"/>
          <w:sz w:val="32"/>
          <w:szCs w:val="32"/>
          <w:u w:val="single"/>
        </w:rPr>
        <w:t xml:space="preserve">Acknowledgement of </w:t>
      </w:r>
      <w:r w:rsidR="00013FC8" w:rsidRPr="00851385">
        <w:rPr>
          <w:b/>
          <w:bCs/>
          <w:i w:val="0"/>
          <w:sz w:val="32"/>
          <w:szCs w:val="32"/>
          <w:u w:val="single"/>
        </w:rPr>
        <w:t>Receip</w:t>
      </w:r>
      <w:bookmarkStart w:id="0" w:name="_GoBack"/>
      <w:bookmarkEnd w:id="0"/>
      <w:r w:rsidR="00013FC8" w:rsidRPr="00851385">
        <w:rPr>
          <w:b/>
          <w:bCs/>
          <w:i w:val="0"/>
          <w:sz w:val="32"/>
          <w:szCs w:val="32"/>
          <w:u w:val="single"/>
        </w:rPr>
        <w:t>t of Notice of Privacy Practices</w:t>
      </w:r>
    </w:p>
    <w:p w:rsidR="00797A4A" w:rsidRPr="00851385" w:rsidRDefault="00797A4A" w:rsidP="00797A4A">
      <w:pPr>
        <w:rPr>
          <w:b/>
          <w:u w:val="single"/>
        </w:rPr>
      </w:pPr>
    </w:p>
    <w:p w:rsidR="00797A4A" w:rsidRPr="0071724B" w:rsidRDefault="00797A4A" w:rsidP="00797A4A">
      <w:pPr>
        <w:rPr>
          <w:sz w:val="24"/>
          <w:szCs w:val="24"/>
        </w:rPr>
      </w:pPr>
    </w:p>
    <w:p w:rsidR="00797A4A" w:rsidRPr="0071724B" w:rsidRDefault="00797A4A" w:rsidP="00797A4A">
      <w:pPr>
        <w:rPr>
          <w:sz w:val="24"/>
          <w:szCs w:val="24"/>
        </w:rPr>
      </w:pPr>
    </w:p>
    <w:p w:rsidR="00797A4A" w:rsidRDefault="00797A4A" w:rsidP="00797A4A">
      <w:pPr>
        <w:jc w:val="both"/>
        <w:rPr>
          <w:sz w:val="24"/>
          <w:szCs w:val="24"/>
        </w:rPr>
      </w:pPr>
      <w:r w:rsidRPr="0071724B">
        <w:rPr>
          <w:sz w:val="24"/>
          <w:szCs w:val="24"/>
        </w:rPr>
        <w:t>I acknowledge that I have received</w:t>
      </w:r>
      <w:r>
        <w:rPr>
          <w:sz w:val="24"/>
          <w:szCs w:val="24"/>
        </w:rPr>
        <w:t xml:space="preserve"> </w:t>
      </w:r>
      <w:r w:rsidR="00861B99">
        <w:rPr>
          <w:sz w:val="24"/>
          <w:szCs w:val="24"/>
        </w:rPr>
        <w:t xml:space="preserve">the DCFS Notice of Privacy Practices. </w:t>
      </w:r>
    </w:p>
    <w:p w:rsidR="00861B99" w:rsidRPr="0071724B" w:rsidRDefault="00861B99" w:rsidP="00797A4A">
      <w:pPr>
        <w:jc w:val="both"/>
        <w:rPr>
          <w:sz w:val="24"/>
          <w:szCs w:val="24"/>
        </w:rPr>
      </w:pPr>
    </w:p>
    <w:p w:rsidR="00797A4A" w:rsidRPr="0071724B" w:rsidRDefault="00797A4A" w:rsidP="00797A4A">
      <w:pPr>
        <w:rPr>
          <w:sz w:val="24"/>
          <w:szCs w:val="24"/>
        </w:rPr>
      </w:pPr>
    </w:p>
    <w:p w:rsidR="00797A4A" w:rsidRDefault="007D4EDF" w:rsidP="00797A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7D4EDF" w:rsidRPr="0071724B" w:rsidRDefault="007D4EDF" w:rsidP="00797A4A">
      <w:pPr>
        <w:rPr>
          <w:sz w:val="24"/>
          <w:szCs w:val="24"/>
        </w:rPr>
      </w:pPr>
      <w:r>
        <w:rPr>
          <w:sz w:val="24"/>
          <w:szCs w:val="24"/>
        </w:rPr>
        <w:t>Name of Child</w:t>
      </w:r>
    </w:p>
    <w:p w:rsidR="00797A4A" w:rsidRPr="0071724B" w:rsidRDefault="00797A4A" w:rsidP="00797A4A">
      <w:pPr>
        <w:rPr>
          <w:sz w:val="24"/>
          <w:szCs w:val="24"/>
        </w:rPr>
      </w:pPr>
    </w:p>
    <w:p w:rsidR="007D4EDF" w:rsidRDefault="00797A4A" w:rsidP="00797A4A">
      <w:pPr>
        <w:rPr>
          <w:sz w:val="24"/>
          <w:szCs w:val="24"/>
        </w:rPr>
      </w:pPr>
      <w:r w:rsidRPr="0071724B">
        <w:rPr>
          <w:sz w:val="24"/>
          <w:szCs w:val="24"/>
        </w:rPr>
        <w:t>______________________</w:t>
      </w:r>
      <w:r w:rsidR="007D4EDF">
        <w:rPr>
          <w:sz w:val="24"/>
          <w:szCs w:val="24"/>
        </w:rPr>
        <w:t>__________</w:t>
      </w:r>
      <w:r w:rsidRPr="0071724B">
        <w:rPr>
          <w:sz w:val="24"/>
          <w:szCs w:val="24"/>
        </w:rPr>
        <w:t>____</w:t>
      </w:r>
      <w:r w:rsidR="00861B99">
        <w:rPr>
          <w:sz w:val="24"/>
          <w:szCs w:val="24"/>
        </w:rPr>
        <w:t>__</w:t>
      </w:r>
      <w:r w:rsidRPr="0071724B">
        <w:rPr>
          <w:sz w:val="24"/>
          <w:szCs w:val="24"/>
        </w:rPr>
        <w:t>____</w:t>
      </w:r>
      <w:r>
        <w:rPr>
          <w:sz w:val="24"/>
          <w:szCs w:val="24"/>
        </w:rPr>
        <w:t xml:space="preserve">       </w:t>
      </w:r>
      <w:r w:rsidR="00861B99">
        <w:rPr>
          <w:sz w:val="24"/>
          <w:szCs w:val="24"/>
        </w:rPr>
        <w:tab/>
      </w:r>
      <w:r w:rsidR="00861B99">
        <w:rPr>
          <w:sz w:val="24"/>
          <w:szCs w:val="24"/>
        </w:rPr>
        <w:tab/>
      </w:r>
    </w:p>
    <w:p w:rsidR="00797A4A" w:rsidRPr="0071724B" w:rsidRDefault="007D4EDF" w:rsidP="00797A4A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861B99">
        <w:rPr>
          <w:sz w:val="24"/>
          <w:szCs w:val="24"/>
        </w:rPr>
        <w:t>Legally Responsible Person</w:t>
      </w:r>
      <w:r w:rsidR="00861B99">
        <w:rPr>
          <w:sz w:val="24"/>
          <w:szCs w:val="24"/>
        </w:rPr>
        <w:tab/>
      </w:r>
      <w:r w:rsidR="00861B99">
        <w:rPr>
          <w:sz w:val="24"/>
          <w:szCs w:val="24"/>
        </w:rPr>
        <w:tab/>
      </w:r>
    </w:p>
    <w:p w:rsidR="00797A4A" w:rsidRDefault="00797A4A" w:rsidP="00797A4A">
      <w:pPr>
        <w:rPr>
          <w:sz w:val="24"/>
          <w:szCs w:val="24"/>
        </w:rPr>
      </w:pPr>
    </w:p>
    <w:p w:rsidR="007D4EDF" w:rsidRPr="0071724B" w:rsidRDefault="007D4EDF" w:rsidP="00797A4A">
      <w:pPr>
        <w:rPr>
          <w:sz w:val="24"/>
          <w:szCs w:val="24"/>
        </w:rPr>
      </w:pPr>
    </w:p>
    <w:p w:rsidR="00797A4A" w:rsidRPr="0071724B" w:rsidRDefault="00797A4A" w:rsidP="00797A4A">
      <w:pPr>
        <w:rPr>
          <w:sz w:val="24"/>
          <w:szCs w:val="24"/>
        </w:rPr>
      </w:pPr>
      <w:r w:rsidRPr="0071724B">
        <w:rPr>
          <w:sz w:val="24"/>
          <w:szCs w:val="24"/>
        </w:rPr>
        <w:t>________________________</w:t>
      </w:r>
      <w:r w:rsidR="007D4EDF">
        <w:rPr>
          <w:sz w:val="24"/>
          <w:szCs w:val="24"/>
        </w:rPr>
        <w:t>__________</w:t>
      </w:r>
      <w:r w:rsidRPr="0071724B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861B99">
        <w:rPr>
          <w:sz w:val="24"/>
          <w:szCs w:val="24"/>
        </w:rPr>
        <w:t>__</w:t>
      </w:r>
      <w:r w:rsidRPr="0071724B">
        <w:rPr>
          <w:sz w:val="24"/>
          <w:szCs w:val="24"/>
        </w:rPr>
        <w:t>__</w:t>
      </w:r>
      <w:r w:rsidR="00EB3C0D">
        <w:rPr>
          <w:sz w:val="24"/>
          <w:szCs w:val="24"/>
        </w:rPr>
        <w:t xml:space="preserve">   __________________________________</w:t>
      </w:r>
      <w:r w:rsidR="00EB3C0D">
        <w:rPr>
          <w:sz w:val="24"/>
          <w:szCs w:val="24"/>
        </w:rPr>
        <w:tab/>
      </w:r>
    </w:p>
    <w:p w:rsidR="00EB3C0D" w:rsidRPr="0071724B" w:rsidRDefault="007D4EDF" w:rsidP="00EB3C0D">
      <w:pPr>
        <w:rPr>
          <w:sz w:val="24"/>
          <w:szCs w:val="24"/>
        </w:rPr>
      </w:pPr>
      <w:r>
        <w:rPr>
          <w:sz w:val="24"/>
          <w:szCs w:val="24"/>
        </w:rPr>
        <w:t>Legally Responsible Person’s</w:t>
      </w:r>
      <w:r w:rsidRPr="0071724B">
        <w:rPr>
          <w:sz w:val="24"/>
          <w:szCs w:val="24"/>
        </w:rPr>
        <w:t xml:space="preserve"> Signature </w:t>
      </w:r>
      <w:r w:rsidR="00EB3C0D">
        <w:rPr>
          <w:sz w:val="24"/>
          <w:szCs w:val="24"/>
        </w:rPr>
        <w:t xml:space="preserve">                      </w:t>
      </w:r>
      <w:r w:rsidR="00EB3C0D" w:rsidRPr="0071724B">
        <w:rPr>
          <w:sz w:val="24"/>
          <w:szCs w:val="24"/>
        </w:rPr>
        <w:t>Date</w:t>
      </w:r>
    </w:p>
    <w:p w:rsidR="00797A4A" w:rsidRPr="0071724B" w:rsidRDefault="00797A4A" w:rsidP="00797A4A">
      <w:pPr>
        <w:rPr>
          <w:sz w:val="24"/>
          <w:szCs w:val="24"/>
        </w:rPr>
      </w:pPr>
    </w:p>
    <w:p w:rsidR="00797A4A" w:rsidRDefault="00797A4A" w:rsidP="00797A4A">
      <w:pPr>
        <w:rPr>
          <w:sz w:val="24"/>
          <w:szCs w:val="24"/>
        </w:rPr>
      </w:pPr>
    </w:p>
    <w:p w:rsidR="00EB3C0D" w:rsidRDefault="00EB3C0D" w:rsidP="00797A4A">
      <w:pPr>
        <w:rPr>
          <w:sz w:val="24"/>
          <w:szCs w:val="24"/>
        </w:rPr>
      </w:pPr>
    </w:p>
    <w:p w:rsidR="00797A4A" w:rsidRPr="0071724B" w:rsidRDefault="00797A4A" w:rsidP="00797A4A">
      <w:pPr>
        <w:rPr>
          <w:sz w:val="24"/>
          <w:szCs w:val="24"/>
        </w:rPr>
      </w:pPr>
      <w:r w:rsidRPr="0071724B">
        <w:rPr>
          <w:sz w:val="24"/>
          <w:szCs w:val="24"/>
        </w:rPr>
        <w:t>________________________</w:t>
      </w:r>
      <w:r w:rsidR="007D4EDF">
        <w:rPr>
          <w:sz w:val="24"/>
          <w:szCs w:val="24"/>
        </w:rPr>
        <w:t>________</w:t>
      </w:r>
      <w:r w:rsidRPr="0071724B">
        <w:rPr>
          <w:sz w:val="24"/>
          <w:szCs w:val="24"/>
        </w:rPr>
        <w:t>_________      __________________________________</w:t>
      </w:r>
    </w:p>
    <w:p w:rsidR="00797A4A" w:rsidRPr="0071724B" w:rsidRDefault="00861B99" w:rsidP="00797A4A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 xml:space="preserve">DCFS Staff </w:t>
      </w:r>
      <w:r w:rsidR="00797A4A" w:rsidRPr="0071724B">
        <w:rPr>
          <w:rFonts w:ascii="Times New Roman" w:hAnsi="Times New Roman" w:cs="Times New Roman"/>
          <w:bCs/>
          <w:spacing w:val="0"/>
        </w:rPr>
        <w:t>Signature</w:t>
      </w:r>
      <w:r w:rsidR="00797A4A" w:rsidRPr="0071724B">
        <w:rPr>
          <w:rFonts w:ascii="Times New Roman" w:hAnsi="Times New Roman" w:cs="Times New Roman"/>
          <w:bCs/>
          <w:spacing w:val="0"/>
        </w:rPr>
        <w:tab/>
      </w:r>
      <w:r w:rsidR="007D4EDF">
        <w:rPr>
          <w:rFonts w:ascii="Times New Roman" w:hAnsi="Times New Roman" w:cs="Times New Roman"/>
          <w:bCs/>
          <w:spacing w:val="0"/>
        </w:rPr>
        <w:t xml:space="preserve">                </w:t>
      </w:r>
      <w:r w:rsidR="00797A4A" w:rsidRPr="0071724B">
        <w:rPr>
          <w:rFonts w:ascii="Times New Roman" w:hAnsi="Times New Roman" w:cs="Times New Roman"/>
          <w:bCs/>
          <w:spacing w:val="0"/>
        </w:rPr>
        <w:t>Date</w:t>
      </w:r>
    </w:p>
    <w:p w:rsidR="00797A4A" w:rsidRDefault="00797A4A" w:rsidP="00797A4A"/>
    <w:p w:rsidR="00A23614" w:rsidRDefault="00A23614"/>
    <w:sectPr w:rsidR="00A23614" w:rsidSect="001361DC">
      <w:footerReference w:type="default" r:id="rId9"/>
      <w:pgSz w:w="12240" w:h="15840" w:code="1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26" w:rsidRDefault="00E36926">
      <w:r>
        <w:separator/>
      </w:r>
    </w:p>
  </w:endnote>
  <w:endnote w:type="continuationSeparator" w:id="0">
    <w:p w:rsidR="00E36926" w:rsidRDefault="00E3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BB" w:rsidRPr="00C060A0" w:rsidRDefault="00797A4A" w:rsidP="00797A4A">
    <w:pPr>
      <w:pStyle w:val="Footer"/>
      <w:rPr>
        <w:sz w:val="24"/>
        <w:szCs w:val="24"/>
      </w:rPr>
    </w:pPr>
    <w:r w:rsidRPr="00C060A0">
      <w:rPr>
        <w:sz w:val="24"/>
        <w:szCs w:val="24"/>
      </w:rPr>
      <w:t>D</w:t>
    </w:r>
    <w:r w:rsidR="007D4EDF" w:rsidRPr="00C060A0">
      <w:rPr>
        <w:sz w:val="24"/>
        <w:szCs w:val="24"/>
      </w:rPr>
      <w:t xml:space="preserve">CFS </w:t>
    </w:r>
    <w:r w:rsidR="00DA7E51">
      <w:rPr>
        <w:sz w:val="24"/>
        <w:szCs w:val="24"/>
      </w:rPr>
      <w:t xml:space="preserve">SP – 7 Intake </w:t>
    </w:r>
    <w:r w:rsidRPr="00C060A0">
      <w:rPr>
        <w:sz w:val="24"/>
        <w:szCs w:val="24"/>
      </w:rPr>
      <w:t>Policy</w:t>
    </w:r>
  </w:p>
  <w:p w:rsidR="00797A4A" w:rsidRPr="00C060A0" w:rsidRDefault="00797A4A" w:rsidP="00797A4A">
    <w:pPr>
      <w:pStyle w:val="Footer"/>
      <w:rPr>
        <w:sz w:val="24"/>
        <w:szCs w:val="24"/>
      </w:rPr>
    </w:pPr>
    <w:r w:rsidRPr="00C060A0">
      <w:rPr>
        <w:sz w:val="24"/>
        <w:szCs w:val="24"/>
      </w:rPr>
      <w:t xml:space="preserve">Attachment </w:t>
    </w:r>
    <w:r w:rsidR="00933686">
      <w:rPr>
        <w:sz w:val="24"/>
        <w:szCs w:val="24"/>
      </w:rPr>
      <w:t>K</w:t>
    </w:r>
    <w:r w:rsidRPr="00C060A0">
      <w:rPr>
        <w:sz w:val="24"/>
        <w:szCs w:val="24"/>
      </w:rPr>
      <w:t xml:space="preserve">: </w:t>
    </w:r>
    <w:r w:rsidR="00861B99" w:rsidRPr="00C060A0">
      <w:rPr>
        <w:sz w:val="24"/>
        <w:szCs w:val="24"/>
      </w:rPr>
      <w:t>Acknowledgement of Receipt of Notice of Privacy Practices</w:t>
    </w:r>
  </w:p>
  <w:p w:rsidR="00797A4A" w:rsidRPr="00C060A0" w:rsidRDefault="00797A4A" w:rsidP="00797A4A">
    <w:pPr>
      <w:pStyle w:val="Footer"/>
      <w:rPr>
        <w:sz w:val="24"/>
        <w:szCs w:val="24"/>
      </w:rPr>
    </w:pPr>
    <w:r w:rsidRPr="00C060A0">
      <w:rPr>
        <w:sz w:val="24"/>
        <w:szCs w:val="24"/>
      </w:rPr>
      <w:t xml:space="preserve">REV.: </w:t>
    </w:r>
    <w:r w:rsidR="00933686">
      <w:rPr>
        <w:sz w:val="24"/>
        <w:szCs w:val="24"/>
      </w:rPr>
      <w:t>12-17-14</w:t>
    </w:r>
  </w:p>
  <w:p w:rsidR="007D4EDF" w:rsidRPr="00C060A0" w:rsidRDefault="007D4EDF" w:rsidP="00CD3AA0">
    <w:pPr>
      <w:pStyle w:val="Footer"/>
      <w:jc w:val="center"/>
      <w:rPr>
        <w:sz w:val="24"/>
        <w:szCs w:val="24"/>
      </w:rPr>
    </w:pPr>
    <w:r w:rsidRPr="00C060A0">
      <w:rPr>
        <w:sz w:val="24"/>
        <w:szCs w:val="24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26" w:rsidRDefault="00E36926">
      <w:r>
        <w:separator/>
      </w:r>
    </w:p>
  </w:footnote>
  <w:footnote w:type="continuationSeparator" w:id="0">
    <w:p w:rsidR="00E36926" w:rsidRDefault="00E3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E3B"/>
    <w:multiLevelType w:val="hybridMultilevel"/>
    <w:tmpl w:val="44A60322"/>
    <w:lvl w:ilvl="0" w:tplc="15DC06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DEB8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73311"/>
    <w:multiLevelType w:val="hybridMultilevel"/>
    <w:tmpl w:val="C270C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332CD"/>
    <w:multiLevelType w:val="hybridMultilevel"/>
    <w:tmpl w:val="9A02B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F3A18"/>
    <w:multiLevelType w:val="hybridMultilevel"/>
    <w:tmpl w:val="F79252F8"/>
    <w:lvl w:ilvl="0" w:tplc="0409000F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4EF4396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F2"/>
    <w:rsid w:val="00011C72"/>
    <w:rsid w:val="00013FC8"/>
    <w:rsid w:val="00017582"/>
    <w:rsid w:val="0004098E"/>
    <w:rsid w:val="00040B55"/>
    <w:rsid w:val="00055476"/>
    <w:rsid w:val="00060839"/>
    <w:rsid w:val="00060C6E"/>
    <w:rsid w:val="0008104E"/>
    <w:rsid w:val="0008456E"/>
    <w:rsid w:val="000A3685"/>
    <w:rsid w:val="000B39B2"/>
    <w:rsid w:val="000B6A29"/>
    <w:rsid w:val="000D4403"/>
    <w:rsid w:val="00101609"/>
    <w:rsid w:val="0012213E"/>
    <w:rsid w:val="00134811"/>
    <w:rsid w:val="001361DC"/>
    <w:rsid w:val="0014059D"/>
    <w:rsid w:val="00141786"/>
    <w:rsid w:val="0015424D"/>
    <w:rsid w:val="00171FD9"/>
    <w:rsid w:val="001811A7"/>
    <w:rsid w:val="00183E9C"/>
    <w:rsid w:val="001A2264"/>
    <w:rsid w:val="001F69BD"/>
    <w:rsid w:val="00205828"/>
    <w:rsid w:val="002131B0"/>
    <w:rsid w:val="00216268"/>
    <w:rsid w:val="00221797"/>
    <w:rsid w:val="002232ED"/>
    <w:rsid w:val="00232D2B"/>
    <w:rsid w:val="0024593E"/>
    <w:rsid w:val="00256BCC"/>
    <w:rsid w:val="00262EBF"/>
    <w:rsid w:val="00265F12"/>
    <w:rsid w:val="00270D64"/>
    <w:rsid w:val="002A4406"/>
    <w:rsid w:val="002B488B"/>
    <w:rsid w:val="002B6BBB"/>
    <w:rsid w:val="002E41DD"/>
    <w:rsid w:val="003475BC"/>
    <w:rsid w:val="003639D0"/>
    <w:rsid w:val="003746BD"/>
    <w:rsid w:val="003813E2"/>
    <w:rsid w:val="003F6BFB"/>
    <w:rsid w:val="004048A3"/>
    <w:rsid w:val="00421888"/>
    <w:rsid w:val="00494AA6"/>
    <w:rsid w:val="004A3BDD"/>
    <w:rsid w:val="004A67AC"/>
    <w:rsid w:val="004B0865"/>
    <w:rsid w:val="004D7BC0"/>
    <w:rsid w:val="004E7E33"/>
    <w:rsid w:val="004F4981"/>
    <w:rsid w:val="00511C28"/>
    <w:rsid w:val="00546737"/>
    <w:rsid w:val="0055133C"/>
    <w:rsid w:val="005724CA"/>
    <w:rsid w:val="00575710"/>
    <w:rsid w:val="005B08D1"/>
    <w:rsid w:val="00631A6A"/>
    <w:rsid w:val="00635BE9"/>
    <w:rsid w:val="006573AC"/>
    <w:rsid w:val="00672945"/>
    <w:rsid w:val="0067691D"/>
    <w:rsid w:val="006A229D"/>
    <w:rsid w:val="006B5A6D"/>
    <w:rsid w:val="006C1DD9"/>
    <w:rsid w:val="006E2E53"/>
    <w:rsid w:val="006E3752"/>
    <w:rsid w:val="006F0387"/>
    <w:rsid w:val="006F479C"/>
    <w:rsid w:val="007003D9"/>
    <w:rsid w:val="00700481"/>
    <w:rsid w:val="0071338A"/>
    <w:rsid w:val="00734062"/>
    <w:rsid w:val="007370B3"/>
    <w:rsid w:val="007445CD"/>
    <w:rsid w:val="00753A8F"/>
    <w:rsid w:val="00763EAC"/>
    <w:rsid w:val="00772754"/>
    <w:rsid w:val="00775E01"/>
    <w:rsid w:val="00776F87"/>
    <w:rsid w:val="00797A4A"/>
    <w:rsid w:val="007A2DDA"/>
    <w:rsid w:val="007A4C5A"/>
    <w:rsid w:val="007B14E4"/>
    <w:rsid w:val="007B1FEF"/>
    <w:rsid w:val="007B2A05"/>
    <w:rsid w:val="007C1C73"/>
    <w:rsid w:val="007D4EDF"/>
    <w:rsid w:val="007F3B2B"/>
    <w:rsid w:val="00806620"/>
    <w:rsid w:val="00817788"/>
    <w:rsid w:val="0082117A"/>
    <w:rsid w:val="00835315"/>
    <w:rsid w:val="00851385"/>
    <w:rsid w:val="008578E6"/>
    <w:rsid w:val="00860429"/>
    <w:rsid w:val="00861B99"/>
    <w:rsid w:val="00885600"/>
    <w:rsid w:val="008A24B2"/>
    <w:rsid w:val="008A62A5"/>
    <w:rsid w:val="008B2FFC"/>
    <w:rsid w:val="008E00A2"/>
    <w:rsid w:val="008E2943"/>
    <w:rsid w:val="00916287"/>
    <w:rsid w:val="00927DA4"/>
    <w:rsid w:val="00933686"/>
    <w:rsid w:val="00936C85"/>
    <w:rsid w:val="0094144E"/>
    <w:rsid w:val="009575E3"/>
    <w:rsid w:val="00957825"/>
    <w:rsid w:val="00964EFD"/>
    <w:rsid w:val="00986EF2"/>
    <w:rsid w:val="009A597F"/>
    <w:rsid w:val="009D28E3"/>
    <w:rsid w:val="009D3108"/>
    <w:rsid w:val="009E2969"/>
    <w:rsid w:val="009F1F25"/>
    <w:rsid w:val="00A23614"/>
    <w:rsid w:val="00A236FF"/>
    <w:rsid w:val="00A26E26"/>
    <w:rsid w:val="00A357C8"/>
    <w:rsid w:val="00A57247"/>
    <w:rsid w:val="00A65E10"/>
    <w:rsid w:val="00A733D2"/>
    <w:rsid w:val="00AA33FF"/>
    <w:rsid w:val="00AE7BAF"/>
    <w:rsid w:val="00B03D7B"/>
    <w:rsid w:val="00B11CA6"/>
    <w:rsid w:val="00B80A76"/>
    <w:rsid w:val="00B94F1F"/>
    <w:rsid w:val="00BD3187"/>
    <w:rsid w:val="00BD3627"/>
    <w:rsid w:val="00BE4CBC"/>
    <w:rsid w:val="00C060A0"/>
    <w:rsid w:val="00C2511E"/>
    <w:rsid w:val="00C252DE"/>
    <w:rsid w:val="00C25B01"/>
    <w:rsid w:val="00C2600A"/>
    <w:rsid w:val="00C40825"/>
    <w:rsid w:val="00C5402B"/>
    <w:rsid w:val="00C769CD"/>
    <w:rsid w:val="00CB4857"/>
    <w:rsid w:val="00CB7990"/>
    <w:rsid w:val="00CD3AA0"/>
    <w:rsid w:val="00CD5982"/>
    <w:rsid w:val="00CD7645"/>
    <w:rsid w:val="00CF6B52"/>
    <w:rsid w:val="00D10BD2"/>
    <w:rsid w:val="00D15C9D"/>
    <w:rsid w:val="00D21C6C"/>
    <w:rsid w:val="00D455F3"/>
    <w:rsid w:val="00D54E78"/>
    <w:rsid w:val="00DA7E51"/>
    <w:rsid w:val="00DD0549"/>
    <w:rsid w:val="00DD0EE3"/>
    <w:rsid w:val="00DD10B2"/>
    <w:rsid w:val="00DD1D1E"/>
    <w:rsid w:val="00DE32B6"/>
    <w:rsid w:val="00DE7482"/>
    <w:rsid w:val="00E00EC8"/>
    <w:rsid w:val="00E349B4"/>
    <w:rsid w:val="00E36926"/>
    <w:rsid w:val="00E46A43"/>
    <w:rsid w:val="00EA6F7C"/>
    <w:rsid w:val="00EB3C0D"/>
    <w:rsid w:val="00EC2887"/>
    <w:rsid w:val="00ED010D"/>
    <w:rsid w:val="00EF32A1"/>
    <w:rsid w:val="00F003B0"/>
    <w:rsid w:val="00F05083"/>
    <w:rsid w:val="00F228C5"/>
    <w:rsid w:val="00F336C6"/>
    <w:rsid w:val="00F564CE"/>
    <w:rsid w:val="00F63BDA"/>
    <w:rsid w:val="00FB377E"/>
    <w:rsid w:val="00FC3443"/>
    <w:rsid w:val="00FF2069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color w:val="0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5547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8"/>
      <w:szCs w:val="28"/>
    </w:rPr>
  </w:style>
  <w:style w:type="paragraph" w:styleId="EnvelopeReturn">
    <w:name w:val="envelope return"/>
    <w:basedOn w:val="Normal"/>
    <w:rPr>
      <w:rFonts w:ascii="Book Antiqua" w:hAnsi="Book Antiqua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06" w:lineRule="exact"/>
      <w:ind w:left="38" w:right="110"/>
    </w:p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672945"/>
    <w:rPr>
      <w:rFonts w:ascii="Tahoma" w:hAnsi="Tahoma" w:cs="Tahoma"/>
      <w:sz w:val="16"/>
      <w:szCs w:val="16"/>
    </w:rPr>
  </w:style>
  <w:style w:type="character" w:styleId="Hyperlink">
    <w:name w:val="Hyperlink"/>
    <w:rsid w:val="004048A3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797A4A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line="140" w:lineRule="atLeast"/>
      <w:ind w:left="360" w:hanging="360"/>
      <w:jc w:val="left"/>
    </w:pPr>
    <w:rPr>
      <w:rFonts w:ascii="Garamond" w:hAnsi="Garamond" w:cs="Garamond"/>
      <w:spacing w:val="-5"/>
      <w:szCs w:val="24"/>
    </w:rPr>
  </w:style>
  <w:style w:type="character" w:customStyle="1" w:styleId="MessageHeaderChar">
    <w:name w:val="Message Header Char"/>
    <w:link w:val="MessageHeader"/>
    <w:semiHidden/>
    <w:rsid w:val="00797A4A"/>
    <w:rPr>
      <w:rFonts w:ascii="Garamond" w:hAnsi="Garamond" w:cs="Garamond"/>
      <w:spacing w:val="-5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color w:val="0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5547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8"/>
      <w:szCs w:val="28"/>
    </w:rPr>
  </w:style>
  <w:style w:type="paragraph" w:styleId="EnvelopeReturn">
    <w:name w:val="envelope return"/>
    <w:basedOn w:val="Normal"/>
    <w:rPr>
      <w:rFonts w:ascii="Book Antiqua" w:hAnsi="Book Antiqua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06" w:lineRule="exact"/>
      <w:ind w:left="38" w:right="110"/>
    </w:p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672945"/>
    <w:rPr>
      <w:rFonts w:ascii="Tahoma" w:hAnsi="Tahoma" w:cs="Tahoma"/>
      <w:sz w:val="16"/>
      <w:szCs w:val="16"/>
    </w:rPr>
  </w:style>
  <w:style w:type="character" w:styleId="Hyperlink">
    <w:name w:val="Hyperlink"/>
    <w:rsid w:val="004048A3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797A4A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line="140" w:lineRule="atLeast"/>
      <w:ind w:left="360" w:hanging="360"/>
      <w:jc w:val="left"/>
    </w:pPr>
    <w:rPr>
      <w:rFonts w:ascii="Garamond" w:hAnsi="Garamond" w:cs="Garamond"/>
      <w:spacing w:val="-5"/>
      <w:szCs w:val="24"/>
    </w:rPr>
  </w:style>
  <w:style w:type="character" w:customStyle="1" w:styleId="MessageHeaderChar">
    <w:name w:val="Message Header Char"/>
    <w:link w:val="MessageHeader"/>
    <w:semiHidden/>
    <w:rsid w:val="00797A4A"/>
    <w:rPr>
      <w:rFonts w:ascii="Garamond" w:hAnsi="Garamond" w:cs="Garamond"/>
      <w:spacing w:val="-5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State of Nevada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DCFS</dc:creator>
  <cp:lastModifiedBy>Robin L. Landry</cp:lastModifiedBy>
  <cp:revision>2</cp:revision>
  <cp:lastPrinted>2010-04-16T00:57:00Z</cp:lastPrinted>
  <dcterms:created xsi:type="dcterms:W3CDTF">2015-01-21T00:08:00Z</dcterms:created>
  <dcterms:modified xsi:type="dcterms:W3CDTF">2015-01-21T00:08:00Z</dcterms:modified>
</cp:coreProperties>
</file>